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3D500F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EA00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AB43A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AB43A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26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11643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9F4" w:rsidRPr="009E432E" w:rsidRDefault="00C029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6EF" w:rsidRPr="009E432E" w:rsidRDefault="0099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B46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B43A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43A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AE17D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B43A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7B4669">
        <w:rPr>
          <w:rFonts w:ascii="Times New Roman" w:eastAsia="Times New Roman" w:hAnsi="Times New Roman" w:cs="Times New Roman"/>
          <w:sz w:val="24"/>
          <w:szCs w:val="24"/>
        </w:rPr>
        <w:t>navržený program své 9</w:t>
      </w:r>
      <w:r w:rsidR="0011643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C9" w:rsidRPr="004D43C9" w:rsidRDefault="004D43C9" w:rsidP="004D43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43C9">
        <w:rPr>
          <w:rFonts w:ascii="Times New Roman" w:eastAsia="Times New Roman" w:hAnsi="Times New Roman" w:cs="Times New Roman"/>
          <w:b/>
          <w:sz w:val="24"/>
          <w:szCs w:val="24"/>
        </w:rPr>
        <w:t xml:space="preserve">R/95/18/5 </w:t>
      </w:r>
      <w:r w:rsidRPr="004D43C9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4D43C9" w:rsidRPr="004D43C9" w:rsidRDefault="004D43C9" w:rsidP="004D43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C9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4D43C9" w:rsidRP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D6" w:rsidRPr="009A51D6" w:rsidRDefault="004D43C9" w:rsidP="009A51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51D6">
        <w:rPr>
          <w:rFonts w:ascii="Times New Roman" w:eastAsia="Times New Roman" w:hAnsi="Times New Roman" w:cs="Times New Roman"/>
          <w:b/>
          <w:sz w:val="24"/>
          <w:szCs w:val="24"/>
        </w:rPr>
        <w:t xml:space="preserve">R/95/18/7 </w:t>
      </w:r>
      <w:r w:rsidR="009A51D6" w:rsidRPr="009A51D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smuteční obřadní síně na hřbitově Stará Břeclav, objektu občanské vybavenosti s č. p. 1826, který je součástí pozemku p. č. st. 1375 v k. ú. Břeclav, smuteční obřadní síně na hřbitově Poštorná, stavby občanského vybavení bez č. p./č. e., která je součástí pozemku p. č. 1898/2 v k. ú. Poštorná, a technické části smuteční obřadní síně na hřbitově Břeclav-město, stavby s č. p. 3581, která je součástí pozemku p. č. st. 2154 v k. ú. Břeclav, sestávající z místností označených v projektové dokumentaci jako „chodba, výstav zesnulého, přípravna, chladící box na těla, chladící/mraz. boxy na těla, sklad (květiny,…), sklad (rakve,…), úklidová místnost, technická zařízení, pohotovostní šatna pers., pohotovostní hyg. zázemí pers.“, s podmínkami umožnění přístupu vlastníku objektu do místností „chodba“ a „technická zařízení“ a umožnění nezbytného přístupu do místností technické části smuteční obřadní síně na hřbitově Břeclav - město jiné pohřební službě, provádějící na základě Smlouvy o nájmu smuteční obřadní síně uzavřené s městem Břeclav smuteční obřad, a s podmínkou úhrady nákladů za energie v místnostech „chladící box na těla“ a „chladící/mraz. boxy na těla“, to vše včetně věcí movitých, na dobu určitou, od 01.11.2018 do 31.10.2028, za roční nájemné ve výši 120 000 Kč u věcí nemovitých a ve výši 10 000 Kč u věcí movitých.</w:t>
      </w: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267" w:rsidRPr="00220267" w:rsidRDefault="004D43C9" w:rsidP="002202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0267">
        <w:rPr>
          <w:rFonts w:ascii="Times New Roman" w:eastAsia="Times New Roman" w:hAnsi="Times New Roman" w:cs="Times New Roman"/>
          <w:b/>
          <w:sz w:val="24"/>
          <w:szCs w:val="24"/>
        </w:rPr>
        <w:t>R/95/18/8</w:t>
      </w:r>
      <w:r w:rsidR="009A51D6" w:rsidRPr="002202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0267" w:rsidRPr="0022026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3763/1 o výměře cca 11 m</w:t>
      </w:r>
      <w:r w:rsidR="00220267" w:rsidRPr="00220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0267" w:rsidRPr="00220267">
        <w:rPr>
          <w:rFonts w:ascii="Times New Roman" w:hAnsi="Times New Roman" w:cs="Times New Roman"/>
          <w:sz w:val="24"/>
          <w:szCs w:val="24"/>
        </w:rPr>
        <w:t>, p. č. 3763/4 o výměře cca 20 m</w:t>
      </w:r>
      <w:r w:rsidR="00220267" w:rsidRPr="00220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0267" w:rsidRPr="00220267">
        <w:rPr>
          <w:rFonts w:ascii="Times New Roman" w:hAnsi="Times New Roman" w:cs="Times New Roman"/>
          <w:sz w:val="24"/>
          <w:szCs w:val="24"/>
        </w:rPr>
        <w:t xml:space="preserve"> a p. č. 5301/3 o výměře cca 45 m</w:t>
      </w:r>
      <w:r w:rsidR="00220267" w:rsidRPr="00220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0267" w:rsidRPr="00220267">
        <w:rPr>
          <w:rFonts w:ascii="Times New Roman" w:hAnsi="Times New Roman" w:cs="Times New Roman"/>
          <w:sz w:val="24"/>
          <w:szCs w:val="24"/>
        </w:rPr>
        <w:t>, vše v k ú. Břeclav (výměra bude upřesněna geometrickým plánem), za účelem zřízení a provozování zařízení distribuční soustavy, kabelového vedení NN o délce cca 76 m, včetně 1 ks kabelové skříně na pozemku p. č. 5301/3 v k. ú. Břeclav, za jednorázovou úhradu ve výši 200 Kč/m</w:t>
      </w:r>
      <w:r w:rsidR="00220267" w:rsidRPr="00220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0267" w:rsidRPr="00220267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</w:t>
      </w:r>
      <w:r w:rsidR="00220267" w:rsidRPr="00220267">
        <w:rPr>
          <w:rFonts w:ascii="Times New Roman" w:hAnsi="Times New Roman" w:cs="Times New Roman"/>
          <w:sz w:val="24"/>
          <w:szCs w:val="24"/>
        </w:rPr>
        <w:lastRenderedPageBreak/>
        <w:t>metr délky vedení, a za umístění 1 ks kabelové skříně 2 000 Kč, s tím, že minimální úhrada za zřízení celkového věcného břemene bude činit 1 000 Kč, + DPH, a to se společností E.ON Distribuce, a. s., IČO: 280 85 400, se sídlem České Budějovice, F. A. Gerstnera 2151/6. Smlouva je uvedena v příloze č. 2 zápisu.</w:t>
      </w:r>
    </w:p>
    <w:p w:rsidR="00220267" w:rsidRPr="00220267" w:rsidRDefault="00220267" w:rsidP="0022026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67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5FC" w:rsidRPr="007F35FC" w:rsidRDefault="004D43C9" w:rsidP="007F35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5FC">
        <w:rPr>
          <w:rFonts w:ascii="Times New Roman" w:eastAsia="Times New Roman" w:hAnsi="Times New Roman" w:cs="Times New Roman"/>
          <w:b/>
          <w:sz w:val="24"/>
          <w:szCs w:val="24"/>
        </w:rPr>
        <w:t>R/95/18/9</w:t>
      </w:r>
      <w:r w:rsidR="00220267" w:rsidRPr="007F3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5FC" w:rsidRPr="007F35F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2153 o výměře 28,4 m</w:t>
      </w:r>
      <w:r w:rsidR="007F35FC" w:rsidRPr="007F35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5FC" w:rsidRPr="007F35FC">
        <w:rPr>
          <w:rFonts w:ascii="Times New Roman" w:hAnsi="Times New Roman" w:cs="Times New Roman"/>
          <w:sz w:val="24"/>
          <w:szCs w:val="24"/>
        </w:rPr>
        <w:t xml:space="preserve"> v k. ú. Charvátská Nová Ves, vymezeného v geometrickém plánu č. 1467-20739/2018, ze dne 02.08.2018, spočívajícího v provozování zřízeného zařízení distribuční soustavy, kabelového vedení NN o délce 57 m, včetně 1 ks pojistkové skříně NN, za jednorázovou úhradu ve výši 13 400 Kč + DPH, a to se společností E.ON Distribuce, a. s., IČO: 280 85 400, se sídlem České Budějovice, F. A. Gerstnera 2151/6. Smlouva je uvedena v příloze č. 3 zápisu.</w:t>
      </w:r>
    </w:p>
    <w:p w:rsidR="007F35FC" w:rsidRPr="007F35FC" w:rsidRDefault="007F35FC" w:rsidP="007F35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FC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4D43C9" w:rsidRPr="007F35FC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150" w:rsidRPr="00CE0150" w:rsidRDefault="004D43C9" w:rsidP="00CE01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0150">
        <w:rPr>
          <w:rFonts w:ascii="Times New Roman" w:eastAsia="Times New Roman" w:hAnsi="Times New Roman" w:cs="Times New Roman"/>
          <w:b/>
          <w:sz w:val="24"/>
          <w:szCs w:val="24"/>
        </w:rPr>
        <w:t>R/95/18/10</w:t>
      </w:r>
      <w:r w:rsidR="007F35FC" w:rsidRPr="00CE01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0150" w:rsidRPr="00CE015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3611/1 o výměře cca 18,5 m</w:t>
      </w:r>
      <w:r w:rsidR="00CE0150" w:rsidRPr="00CE01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50" w:rsidRPr="00CE0150">
        <w:rPr>
          <w:rFonts w:ascii="Times New Roman" w:hAnsi="Times New Roman" w:cs="Times New Roman"/>
          <w:sz w:val="24"/>
          <w:szCs w:val="24"/>
        </w:rPr>
        <w:t xml:space="preserve"> v k. ú. Břeclav (výměra bude upřesněna geometrickým plánem), za účelem zřízení a provozování zařízení distribuční soustavy, kabelového vedení NN o délce cca 37 m, za jednorázovou úhradu ve výši 200 Kč/m</w:t>
      </w:r>
      <w:r w:rsidR="00CE0150" w:rsidRPr="00CE01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50" w:rsidRPr="00CE0150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E.ON Distribuce, a. s., IČO: 280 85 400, se sídlem České Budějovice, F. A. Gerstnera 2151/6. Smlouva je uvedena v příloze č. 4 zápisu.</w:t>
      </w:r>
    </w:p>
    <w:p w:rsidR="00CE0150" w:rsidRPr="00CE0150" w:rsidRDefault="00CE0150" w:rsidP="00CE015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50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316" w:rsidRPr="00A44316" w:rsidRDefault="004D43C9" w:rsidP="00A443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316">
        <w:rPr>
          <w:rFonts w:ascii="Times New Roman" w:eastAsia="Times New Roman" w:hAnsi="Times New Roman" w:cs="Times New Roman"/>
          <w:b/>
          <w:sz w:val="24"/>
          <w:szCs w:val="24"/>
        </w:rPr>
        <w:t>R/95/18/11</w:t>
      </w:r>
      <w:r w:rsidR="00CE0150" w:rsidRPr="00A44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316" w:rsidRPr="00A4431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637/4 v k ú. Břeclav o výměře cca 3,5 m</w:t>
      </w:r>
      <w:r w:rsidR="00A44316" w:rsidRPr="00A443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4316" w:rsidRPr="00A44316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kabelového vedení NN o délce cca 6 m, včetně 1 ks pojistkové skříně, za jednorázovou úhradu ve výši 200 Kč/m</w:t>
      </w:r>
      <w:r w:rsidR="00A44316" w:rsidRPr="00A443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4316" w:rsidRPr="00A44316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pojistkové skříně 2 000 Kč, s tím, že minimální úhrada za zřízení celkového věcného břemene bude činit 1 000 Kč, + DPH, a to se společností E.ON Distribuce, a. s., IČO: 280 85 400, se sídlem České Budějovice, F. A. Gerstnera 2151/6. Smlouva je uvedena v příloze č. 5 zápisu.</w:t>
      </w:r>
    </w:p>
    <w:p w:rsidR="00A44316" w:rsidRPr="00A44316" w:rsidRDefault="00A44316" w:rsidP="00A443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16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F4" w:rsidRDefault="004D43C9" w:rsidP="00A443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316">
        <w:rPr>
          <w:rFonts w:ascii="Times New Roman" w:eastAsia="Times New Roman" w:hAnsi="Times New Roman" w:cs="Times New Roman"/>
          <w:b/>
          <w:sz w:val="24"/>
          <w:szCs w:val="24"/>
        </w:rPr>
        <w:t>R/95/18/12b</w:t>
      </w:r>
      <w:r w:rsidR="00A44316" w:rsidRPr="00A44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316" w:rsidRPr="00A4431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st. 1700/1 o výměře 2,67 m</w:t>
      </w:r>
      <w:r w:rsidR="00A44316" w:rsidRPr="00A443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4316" w:rsidRPr="00A44316">
        <w:rPr>
          <w:rFonts w:ascii="Times New Roman" w:hAnsi="Times New Roman" w:cs="Times New Roman"/>
          <w:sz w:val="24"/>
          <w:szCs w:val="24"/>
        </w:rPr>
        <w:t xml:space="preserve">, v k. ú. Břeclav, vymezenému v geometrickém plánu </w:t>
      </w:r>
    </w:p>
    <w:p w:rsidR="00A44316" w:rsidRPr="00A44316" w:rsidRDefault="00A44316" w:rsidP="00A443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316">
        <w:rPr>
          <w:rFonts w:ascii="Times New Roman" w:hAnsi="Times New Roman" w:cs="Times New Roman"/>
          <w:sz w:val="24"/>
          <w:szCs w:val="24"/>
        </w:rPr>
        <w:t xml:space="preserve">č. 6689-563/2017, ze dne 19.03.2018, spočívajícího v právu užívat předmětnou část pozemku za účelem provozování zřízeného zařízení distribuční soustavy, kabelového vedení NN o délce 2,92 m, včetně 1 ks rozvodné skříně, v právu vstupu a vjezdu na pozemek za účelem údržby a opravy předmětného zařízení, za jednorázovou úhradu ve výši 2 584 Kč + DPH, a to se </w:t>
      </w:r>
      <w:r w:rsidRPr="00A44316">
        <w:rPr>
          <w:rFonts w:ascii="Times New Roman" w:hAnsi="Times New Roman" w:cs="Times New Roman"/>
          <w:sz w:val="24"/>
          <w:szCs w:val="24"/>
        </w:rPr>
        <w:lastRenderedPageBreak/>
        <w:t>společností Česká telekomunikační infrastruktura a. s., IČO: 040 84 063, se sídlem Praha 3, Olšanská 2681/6. Smlouva je uvedena v příloze č. 6 zápisu.</w:t>
      </w:r>
    </w:p>
    <w:p w:rsidR="00A44316" w:rsidRPr="00A44316" w:rsidRDefault="00A44316" w:rsidP="00A443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16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942" w:rsidRPr="00146942" w:rsidRDefault="004D43C9" w:rsidP="001469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6942">
        <w:rPr>
          <w:rFonts w:ascii="Times New Roman" w:eastAsia="Times New Roman" w:hAnsi="Times New Roman" w:cs="Times New Roman"/>
          <w:b/>
          <w:sz w:val="24"/>
          <w:szCs w:val="24"/>
        </w:rPr>
        <w:t>R/95/18/13a</w:t>
      </w:r>
      <w:r w:rsidR="00146942" w:rsidRPr="001469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942" w:rsidRPr="0014694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46942">
        <w:rPr>
          <w:rFonts w:ascii="Times New Roman" w:hAnsi="Times New Roman" w:cs="Times New Roman"/>
          <w:sz w:val="24"/>
          <w:szCs w:val="24"/>
        </w:rPr>
        <w:t xml:space="preserve"> </w:t>
      </w:r>
      <w:r w:rsidR="00146942" w:rsidRPr="00146942">
        <w:rPr>
          <w:rFonts w:ascii="Times New Roman" w:hAnsi="Times New Roman" w:cs="Times New Roman"/>
          <w:sz w:val="24"/>
          <w:szCs w:val="24"/>
        </w:rPr>
        <w:t>uzavření dodatku č. 1 ke smlouvě o zemědělském pachtu č. OM/87/2014, uzavřené dne 01.04.2014, se společností František Král, organic s. r. o., IČ: 05590698, se sídlem Břeclav, Lidická 3498/142, kterým bude navýšena výměra o nově propachtované pozemky z 11208 m</w:t>
      </w:r>
      <w:r w:rsidR="00146942" w:rsidRPr="00146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6942" w:rsidRPr="00146942">
        <w:rPr>
          <w:rFonts w:ascii="Times New Roman" w:hAnsi="Times New Roman" w:cs="Times New Roman"/>
          <w:sz w:val="24"/>
          <w:szCs w:val="24"/>
        </w:rPr>
        <w:t xml:space="preserve"> na 151740 m</w:t>
      </w:r>
      <w:r w:rsidR="00146942" w:rsidRPr="00146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6942" w:rsidRPr="00146942">
        <w:rPr>
          <w:rFonts w:ascii="Times New Roman" w:hAnsi="Times New Roman" w:cs="Times New Roman"/>
          <w:sz w:val="24"/>
          <w:szCs w:val="24"/>
        </w:rPr>
        <w:t>. S tím, že smlouva se uzavírá na dobu neurčitou od 01.10.2018, za cenu 0,15 Kč/m</w:t>
      </w:r>
      <w:r w:rsidR="00146942" w:rsidRPr="00146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6942" w:rsidRPr="00146942">
        <w:rPr>
          <w:rFonts w:ascii="Times New Roman" w:hAnsi="Times New Roman" w:cs="Times New Roman"/>
          <w:sz w:val="24"/>
          <w:szCs w:val="24"/>
        </w:rPr>
        <w:t>/rok. Dodatek č. 1 je uvedený v příloze č. 22  zápisu</w:t>
      </w:r>
      <w:r w:rsidR="00146942">
        <w:rPr>
          <w:rFonts w:ascii="Times New Roman" w:hAnsi="Times New Roman" w:cs="Times New Roman"/>
          <w:sz w:val="24"/>
          <w:szCs w:val="24"/>
        </w:rPr>
        <w:t>.</w:t>
      </w:r>
    </w:p>
    <w:p w:rsidR="00146942" w:rsidRPr="00146942" w:rsidRDefault="00146942" w:rsidP="001469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146942"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942" w:rsidRPr="00146942" w:rsidRDefault="004D43C9" w:rsidP="001469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6942">
        <w:rPr>
          <w:rFonts w:ascii="Times New Roman" w:eastAsia="Times New Roman" w:hAnsi="Times New Roman" w:cs="Times New Roman"/>
          <w:b/>
          <w:sz w:val="24"/>
          <w:szCs w:val="24"/>
        </w:rPr>
        <w:t>R/95/18/13b</w:t>
      </w:r>
      <w:r w:rsidR="00146942" w:rsidRPr="001469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942" w:rsidRPr="0014694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46942">
        <w:rPr>
          <w:rFonts w:ascii="Times New Roman" w:hAnsi="Times New Roman" w:cs="Times New Roman"/>
          <w:sz w:val="24"/>
          <w:szCs w:val="24"/>
        </w:rPr>
        <w:t xml:space="preserve"> </w:t>
      </w:r>
      <w:r w:rsidR="00146942" w:rsidRPr="00146942">
        <w:rPr>
          <w:rFonts w:ascii="Times New Roman" w:hAnsi="Times New Roman" w:cs="Times New Roman"/>
          <w:sz w:val="24"/>
          <w:szCs w:val="24"/>
        </w:rPr>
        <w:t>uzavření dodatku č. 10 nájemní smlouvě č. OM/17/06, uzavřené dne 30.03.2006, ve znění dodatků č. 1 až 9, se společností František Král, organic s. r. o., IČ: 05590698, se sídlem Břeclav, Lidická 3498/142, s účinností od 01.01.2018. Dodatek č. 10 je uvedený v příloze č. 7 zápisu.</w:t>
      </w:r>
    </w:p>
    <w:p w:rsidR="00146942" w:rsidRPr="00146942" w:rsidRDefault="00146942" w:rsidP="001469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42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F4" w:rsidRPr="00C029F4" w:rsidRDefault="004D43C9" w:rsidP="00C02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29F4">
        <w:rPr>
          <w:rFonts w:ascii="Times New Roman" w:eastAsia="Times New Roman" w:hAnsi="Times New Roman" w:cs="Times New Roman"/>
          <w:b/>
          <w:sz w:val="24"/>
          <w:szCs w:val="24"/>
        </w:rPr>
        <w:t>R/95/18/14</w:t>
      </w:r>
      <w:r w:rsidR="00C029F4" w:rsidRPr="00C02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29F4" w:rsidRPr="00C029F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výpůjčce č. 1/2009, uzavřené dne 10.03.2009, se Slováckým krúžkem „Charvatčané“, z.s., IČO 26596121, se sídlem Břeclav-Charvátská Nová Ves, SNP 737/80, na pronájem části dvora a nebytových prostor ve dvorním traktu budovy s č. p. 21, která je součástí pozemku p. č. 795, v k. ú. Charvátská Nová Ves, spočívající v navýšení výměry prostor na 500 m</w:t>
      </w:r>
      <w:r w:rsidR="00C029F4" w:rsidRPr="00C029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29F4" w:rsidRPr="00C02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F4" w:rsidRPr="00C029F4" w:rsidRDefault="004D43C9" w:rsidP="00C02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29F4">
        <w:rPr>
          <w:rFonts w:ascii="Times New Roman" w:eastAsia="Times New Roman" w:hAnsi="Times New Roman" w:cs="Times New Roman"/>
          <w:b/>
          <w:sz w:val="24"/>
          <w:szCs w:val="24"/>
        </w:rPr>
        <w:t>R/95/18/15</w:t>
      </w:r>
      <w:r w:rsidR="00C029F4" w:rsidRPr="00C02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29F4" w:rsidRPr="00C029F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 sálu č. 107 a učebny č. 201 v budově s č. p. 2995, která je součástí pozemku p. č. st. 3612 v k. ú. Břeclav, s Okresní hospodářskou komorou Břeclav, IČO: 49454463 se sídlem nám. T. G. Masaryka 10, ve dnech 06.11. – 09.11.2018, za účelem uspořádání akce Břeclavský fortel. Smlouva je uvedena v příloze č. 8 zápisu.</w:t>
      </w:r>
    </w:p>
    <w:p w:rsidR="00C029F4" w:rsidRPr="00C029F4" w:rsidRDefault="00C029F4" w:rsidP="00C02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9F4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F4" w:rsidRPr="00C029F4" w:rsidRDefault="004D43C9" w:rsidP="00C02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29F4">
        <w:rPr>
          <w:rFonts w:ascii="Times New Roman" w:eastAsia="Times New Roman" w:hAnsi="Times New Roman" w:cs="Times New Roman"/>
          <w:b/>
          <w:sz w:val="24"/>
          <w:szCs w:val="24"/>
        </w:rPr>
        <w:t>R/95/18/16</w:t>
      </w:r>
      <w:r w:rsidR="00C029F4" w:rsidRPr="00C02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29F4" w:rsidRPr="00C029F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 sálu č. 107 v budově s č. p. 2995, která je součástí pozemku p. č. st. 3612 v k. ú. Břeclav, se Svazem tělesně postižených v České republice z. s. místní organizace Břeclav, pobočným spolkem, IČO: 75101246, se sídlem Břeclav, 17. listopadu 2995/1A, za účelem konání členské schůze dne 22.10.2018, v době od 12:00 do 17:00 hodin. Smlouva je uvedena v příloze č. 9 zápisu.</w:t>
      </w:r>
    </w:p>
    <w:p w:rsidR="00C029F4" w:rsidRPr="00C029F4" w:rsidRDefault="00C029F4" w:rsidP="00C02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9F4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F4" w:rsidRPr="00C029F4" w:rsidRDefault="004D43C9" w:rsidP="00C02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29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R/95/18/17</w:t>
      </w:r>
      <w:r w:rsidR="00C029F4" w:rsidRPr="00C02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29F4" w:rsidRPr="00C029F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 kanceláře č. 219 o výměře 18,1 m</w:t>
      </w:r>
      <w:r w:rsidR="00C029F4" w:rsidRPr="00C029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29F4" w:rsidRPr="00C029F4">
        <w:rPr>
          <w:rFonts w:ascii="Times New Roman" w:hAnsi="Times New Roman" w:cs="Times New Roman"/>
          <w:sz w:val="24"/>
          <w:szCs w:val="24"/>
        </w:rPr>
        <w:t>, která se nachází ve 2. nadzemním podlaží domu s č. p. 2995, který je součástí pozemku p. č. st. 3612, vše v k. ú. Břeclav, s Domovem seniorů Břeclav, příspěvkovou organizací, IČO 48452734, se sídlem Břeclav, Na Pěšině 2842/13, za účelem skladování materiálů, na dobu určitou od 01.10.2018 do 30.09.2021. Smlouva o výpůjčce je uvedena v příloze č. 10 zápisu.</w:t>
      </w:r>
    </w:p>
    <w:p w:rsidR="00C029F4" w:rsidRPr="00C029F4" w:rsidRDefault="00C029F4" w:rsidP="00C02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9F4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F4" w:rsidRPr="00C029F4" w:rsidRDefault="004D43C9" w:rsidP="00C02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29F4">
        <w:rPr>
          <w:rFonts w:ascii="Times New Roman" w:eastAsia="Times New Roman" w:hAnsi="Times New Roman" w:cs="Times New Roman"/>
          <w:b/>
          <w:sz w:val="24"/>
          <w:szCs w:val="24"/>
        </w:rPr>
        <w:t>R/95/18/18</w:t>
      </w:r>
      <w:r w:rsidR="00C029F4" w:rsidRPr="00C02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29F4" w:rsidRPr="00C029F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plán investic a oprav tepelných zařízení města Břeclav na rok 2019 pro TEPLO Břeclav s. r. o., IČ 25543571, se sídlem 17. listopadu 2995/1a Břeclav, ve výši 1 200 000 Kč, včetně DPH. Plán investic a oprav je uveden v příloze č. 11 zápisu.</w:t>
      </w:r>
    </w:p>
    <w:p w:rsidR="00C029F4" w:rsidRPr="00C029F4" w:rsidRDefault="00C029F4" w:rsidP="00C029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9F4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F4" w:rsidRPr="00C029F4" w:rsidRDefault="004D43C9" w:rsidP="00C029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29F4">
        <w:rPr>
          <w:rFonts w:ascii="Times New Roman" w:eastAsia="Times New Roman" w:hAnsi="Times New Roman" w:cs="Times New Roman"/>
          <w:b/>
          <w:sz w:val="24"/>
          <w:szCs w:val="24"/>
        </w:rPr>
        <w:t>R/95/18/19</w:t>
      </w:r>
      <w:r w:rsidR="00C029F4" w:rsidRPr="00C02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29F4" w:rsidRPr="00C029F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smlouvu o výpůjčce prostor o výměře 810,5 m</w:t>
      </w:r>
      <w:r w:rsidR="00C029F4" w:rsidRPr="00C029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29F4" w:rsidRPr="00C029F4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budovy s č. p. 3487, která je součástí pozemku p. č. st. 529/3 v k. ú. Břeclav, na ulici Národních hrdinů 20a v Břeclavi, </w:t>
      </w:r>
      <w:r w:rsidR="003D500F">
        <w:rPr>
          <w:rFonts w:ascii="Times New Roman" w:hAnsi="Times New Roman" w:cs="Times New Roman"/>
          <w:sz w:val="24"/>
          <w:szCs w:val="24"/>
        </w:rPr>
        <w:t>XXXXXXXXX</w:t>
      </w:r>
      <w:r w:rsidR="00C029F4" w:rsidRPr="00C029F4">
        <w:rPr>
          <w:rFonts w:ascii="Times New Roman" w:hAnsi="Times New Roman" w:cs="Times New Roman"/>
          <w:sz w:val="24"/>
          <w:szCs w:val="24"/>
        </w:rPr>
        <w:t>, od 12.11.2018 do 23.11.2018, za účelem uspořádání prodejní výstavy piv z minipivovarů a prodejem dalších navazujících produktů s tím, že výtěžek akce bude věnován na charitativní účely.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F1" w:rsidRPr="009C05F1" w:rsidRDefault="004D43C9" w:rsidP="009C05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05F1">
        <w:rPr>
          <w:rFonts w:ascii="Times New Roman" w:eastAsia="Times New Roman" w:hAnsi="Times New Roman" w:cs="Times New Roman"/>
          <w:b/>
          <w:sz w:val="24"/>
          <w:szCs w:val="24"/>
        </w:rPr>
        <w:t>R/95/18/20</w:t>
      </w:r>
      <w:r w:rsidR="009C05F1" w:rsidRPr="009C05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5F1" w:rsidRPr="009C05F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plán oprav a revizí bytových domů, na ul. K. H. Máchy č. 24-27 a Kpt. Jaroše č. 14-16, na rok 2019 pro Bytové družstvo Byt 2000, družstvo, IČ: 25577794, se sídlem Břeclav, K. H. Máchy 3219/27 ve výši 500 000 Kč. Plán oprav a revizí je uveden v příloze č. 12 zápisu.</w:t>
      </w:r>
    </w:p>
    <w:p w:rsidR="009C05F1" w:rsidRPr="009C05F1" w:rsidRDefault="009C05F1" w:rsidP="009C05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F1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4D43C9" w:rsidRPr="009C05F1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F1" w:rsidRPr="009C05F1" w:rsidRDefault="004D43C9" w:rsidP="009C05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05F1">
        <w:rPr>
          <w:rFonts w:ascii="Times New Roman" w:eastAsia="Times New Roman" w:hAnsi="Times New Roman" w:cs="Times New Roman"/>
          <w:b/>
          <w:sz w:val="24"/>
          <w:szCs w:val="24"/>
        </w:rPr>
        <w:t>R/95/18/21</w:t>
      </w:r>
      <w:r w:rsidR="009C05F1" w:rsidRPr="009C05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5F1" w:rsidRPr="009C05F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pronájem bytu č. 9, o velikosti 1 + 1, o celkové výměře 51,3 m</w:t>
      </w:r>
      <w:r w:rsidR="009C05F1" w:rsidRPr="009C05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5F1" w:rsidRPr="009C05F1">
        <w:rPr>
          <w:rFonts w:ascii="Times New Roman" w:hAnsi="Times New Roman" w:cs="Times New Roman"/>
          <w:sz w:val="24"/>
          <w:szCs w:val="24"/>
        </w:rPr>
        <w:t xml:space="preserve">, který se nachází ve 3. nadzemním podlaží v bytovém domě s č. p. 1133, který je součástí pozemku p. č. st. 1060/7, vše v k. ú. Břeclav, a to od 01.10.2018 na dobu neurčitou, s </w:t>
      </w:r>
      <w:r w:rsidR="003D500F">
        <w:rPr>
          <w:rFonts w:ascii="Times New Roman" w:hAnsi="Times New Roman" w:cs="Times New Roman"/>
          <w:sz w:val="24"/>
          <w:szCs w:val="24"/>
        </w:rPr>
        <w:t>XXXXXXXXX</w:t>
      </w:r>
      <w:r w:rsidR="009C05F1" w:rsidRPr="009C05F1">
        <w:rPr>
          <w:rFonts w:ascii="Times New Roman" w:hAnsi="Times New Roman" w:cs="Times New Roman"/>
          <w:sz w:val="24"/>
          <w:szCs w:val="24"/>
        </w:rPr>
        <w:t>, za podmínky, že před uzavřením nájemní smlouvy ukončí nájemní smlouvu č. 586/2008, bytu č. 26, o velikosti 33,6 m</w:t>
      </w:r>
      <w:r w:rsidR="009C05F1" w:rsidRPr="009C05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5F1" w:rsidRPr="009C05F1">
        <w:rPr>
          <w:rFonts w:ascii="Times New Roman" w:hAnsi="Times New Roman" w:cs="Times New Roman"/>
          <w:sz w:val="24"/>
          <w:szCs w:val="24"/>
        </w:rPr>
        <w:t>, na ulici Okružní 1114/4, dohodou ke dni 30.09.2018. Nájemní smlouva je uvedená v příloze č. 13 zápisu.</w:t>
      </w:r>
    </w:p>
    <w:p w:rsidR="009C05F1" w:rsidRPr="009C05F1" w:rsidRDefault="009C05F1" w:rsidP="009C05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F1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F1" w:rsidRPr="009C05F1" w:rsidRDefault="004D43C9" w:rsidP="009C05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05F1">
        <w:rPr>
          <w:rFonts w:ascii="Times New Roman" w:eastAsia="Times New Roman" w:hAnsi="Times New Roman" w:cs="Times New Roman"/>
          <w:b/>
          <w:sz w:val="24"/>
          <w:szCs w:val="24"/>
        </w:rPr>
        <w:t>R/95/18/22a</w:t>
      </w:r>
      <w:r w:rsidR="009C05F1" w:rsidRPr="009C05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5F1" w:rsidRPr="009C05F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k bytové jednotce č. 11, v bytovém domě s č. p. 1284, který je součástí pozemku p. č. st. 1060/8, vše v k. ú. Břeclav, od 01.10.2018 na dobu neurčitou, se </w:t>
      </w:r>
      <w:r w:rsidR="003D500F">
        <w:rPr>
          <w:rFonts w:ascii="Times New Roman" w:hAnsi="Times New Roman" w:cs="Times New Roman"/>
          <w:sz w:val="24"/>
          <w:szCs w:val="24"/>
        </w:rPr>
        <w:t>XXXXXXXXX</w:t>
      </w:r>
      <w:r w:rsidR="009C05F1" w:rsidRPr="009C05F1">
        <w:rPr>
          <w:rFonts w:ascii="Times New Roman" w:hAnsi="Times New Roman" w:cs="Times New Roman"/>
          <w:sz w:val="24"/>
          <w:szCs w:val="24"/>
        </w:rPr>
        <w:t xml:space="preserve">. Smlouva je uvedená v příloze č. 14 </w:t>
      </w:r>
      <w:r w:rsidR="009C05F1">
        <w:rPr>
          <w:rFonts w:ascii="Times New Roman" w:hAnsi="Times New Roman" w:cs="Times New Roman"/>
          <w:sz w:val="24"/>
          <w:szCs w:val="24"/>
        </w:rPr>
        <w:t>zápisu.</w:t>
      </w:r>
    </w:p>
    <w:p w:rsidR="009C05F1" w:rsidRDefault="009C05F1" w:rsidP="009C05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3D500F" w:rsidRDefault="003D500F" w:rsidP="009C05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00F" w:rsidRPr="009C05F1" w:rsidRDefault="003D500F" w:rsidP="009C05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00F" w:rsidRDefault="003D500F" w:rsidP="009C05F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F1" w:rsidRPr="009C05F1" w:rsidRDefault="004D43C9" w:rsidP="009C05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05F1">
        <w:rPr>
          <w:rFonts w:ascii="Times New Roman" w:eastAsia="Times New Roman" w:hAnsi="Times New Roman" w:cs="Times New Roman"/>
          <w:b/>
          <w:sz w:val="24"/>
          <w:szCs w:val="24"/>
        </w:rPr>
        <w:t>R/95/18/22b</w:t>
      </w:r>
      <w:r w:rsidR="009C05F1" w:rsidRPr="009C05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5F1" w:rsidRPr="009C05F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k bytové jednotce č. 12, v bytovém domě s č. p. 1010, který je součástí pozemku p. č. st. 1060/2, vše v k. ú. Břeclav, od 01.10.2018 na dobu neurčitou, s </w:t>
      </w:r>
      <w:r w:rsidR="003D500F">
        <w:rPr>
          <w:rFonts w:ascii="Times New Roman" w:hAnsi="Times New Roman" w:cs="Times New Roman"/>
          <w:sz w:val="24"/>
          <w:szCs w:val="24"/>
        </w:rPr>
        <w:t>XXXXXXXXX</w:t>
      </w:r>
      <w:r w:rsidR="009C05F1" w:rsidRPr="009C05F1">
        <w:rPr>
          <w:rFonts w:ascii="Times New Roman" w:hAnsi="Times New Roman" w:cs="Times New Roman"/>
          <w:sz w:val="24"/>
          <w:szCs w:val="24"/>
        </w:rPr>
        <w:t>. Smlouva je uvedená v příloze č. 15 zápisu</w:t>
      </w:r>
      <w:r w:rsidR="009C05F1">
        <w:rPr>
          <w:rFonts w:ascii="Times New Roman" w:hAnsi="Times New Roman" w:cs="Times New Roman"/>
          <w:sz w:val="24"/>
          <w:szCs w:val="24"/>
        </w:rPr>
        <w:t>.</w:t>
      </w:r>
    </w:p>
    <w:p w:rsidR="009C05F1" w:rsidRPr="009C05F1" w:rsidRDefault="009C05F1" w:rsidP="009C05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9C05F1">
        <w:rPr>
          <w:rFonts w:ascii="Times New Roman" w:hAnsi="Times New Roman" w:cs="Times New Roman"/>
          <w:b/>
          <w:sz w:val="24"/>
          <w:szCs w:val="24"/>
        </w:rPr>
        <w:t>15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055" w:rsidRPr="00873055" w:rsidRDefault="004D43C9" w:rsidP="008730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3055">
        <w:rPr>
          <w:rFonts w:ascii="Times New Roman" w:eastAsia="Times New Roman" w:hAnsi="Times New Roman" w:cs="Times New Roman"/>
          <w:b/>
          <w:sz w:val="24"/>
          <w:szCs w:val="24"/>
        </w:rPr>
        <w:t>R/95/18/23</w:t>
      </w:r>
      <w:r w:rsidR="00873055" w:rsidRPr="008730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3055" w:rsidRPr="0087305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memoranda o vzájemné spolupráci na projektu „Podpora spolupráce miest vo zvýšení environmentálního povedomia medzi inštitúciami a občanmi v cezhraničnom regióne“ s občanským sdružením TUR, se sídlem Zadunajská cesta 12, 851 01 Bratislava, Slovenská republika, uvedeného v příloze č. 16 zápisu.</w:t>
      </w:r>
    </w:p>
    <w:p w:rsidR="00873055" w:rsidRPr="00873055" w:rsidRDefault="00873055" w:rsidP="008730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55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4D43C9" w:rsidRPr="00873055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055" w:rsidRPr="00873055" w:rsidRDefault="004D43C9" w:rsidP="008730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3055">
        <w:rPr>
          <w:rFonts w:ascii="Times New Roman" w:eastAsia="Times New Roman" w:hAnsi="Times New Roman" w:cs="Times New Roman"/>
          <w:b/>
          <w:sz w:val="24"/>
          <w:szCs w:val="24"/>
        </w:rPr>
        <w:t>R/95/18/27</w:t>
      </w:r>
      <w:r w:rsidR="00873055" w:rsidRPr="008730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3055" w:rsidRPr="0087305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zajištění školení strážníků se Statutárním městem Brnem – Městskou policií Brno, se sídlem Dominikánské náměstí 196/1, 602 00 Brno, IČ: 44992785, která je uvedena v příloze č. 18 zápisu.</w:t>
      </w:r>
    </w:p>
    <w:p w:rsidR="00873055" w:rsidRPr="00873055" w:rsidRDefault="00873055" w:rsidP="008730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55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23B" w:rsidRPr="0053623B" w:rsidRDefault="004D43C9" w:rsidP="0053623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23B">
        <w:rPr>
          <w:rFonts w:ascii="Times New Roman" w:eastAsia="Times New Roman" w:hAnsi="Times New Roman" w:cs="Times New Roman"/>
          <w:b/>
          <w:sz w:val="24"/>
          <w:szCs w:val="24"/>
        </w:rPr>
        <w:t>R/95/18/28b</w:t>
      </w:r>
      <w:r w:rsidR="003652DD" w:rsidRPr="005362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23B" w:rsidRPr="0053623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3623B">
        <w:rPr>
          <w:rFonts w:ascii="Times New Roman" w:hAnsi="Times New Roman" w:cs="Times New Roman"/>
          <w:sz w:val="24"/>
          <w:szCs w:val="24"/>
        </w:rPr>
        <w:t xml:space="preserve"> </w:t>
      </w:r>
      <w:r w:rsidR="0053623B" w:rsidRPr="0053623B">
        <w:rPr>
          <w:rFonts w:ascii="Times New Roman" w:hAnsi="Times New Roman" w:cs="Times New Roman"/>
          <w:sz w:val="24"/>
          <w:szCs w:val="24"/>
        </w:rPr>
        <w:t>uzavření dodatku č. 2 smlouvy o dílo na veřejnou zakázku ,,Rozšíření bazénové haly v Břeclavi o saunové centrum‘‘, se společností NATUR HOUSE s.r.o., Zahradní 392, 538 42 Ronov nad Doubravou, IČ: 28776585, kterým se mění celková cena díla z 20 634 976,60 Kč včetně DPH na 20 903 959,70 Kč včetně DPH. Dodatek č. 2 ke smlouvě o dílo je uveden v příloze č. 19 zápisu.</w:t>
      </w:r>
    </w:p>
    <w:p w:rsidR="0053623B" w:rsidRPr="0053623B" w:rsidRDefault="0053623B" w:rsidP="005362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23B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23B" w:rsidRPr="0053623B" w:rsidRDefault="004D43C9" w:rsidP="0053623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23B">
        <w:rPr>
          <w:rFonts w:ascii="Times New Roman" w:eastAsia="Times New Roman" w:hAnsi="Times New Roman" w:cs="Times New Roman"/>
          <w:b/>
          <w:sz w:val="24"/>
          <w:szCs w:val="24"/>
        </w:rPr>
        <w:t>R/95/18/29</w:t>
      </w:r>
      <w:r w:rsidR="0053623B" w:rsidRPr="005362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23B" w:rsidRPr="0053623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Plán zimní údržby o zabezpečení sjízdnosti a schůdnosti místních komunikací, chodníků a průjezdních úseků silnic, v zimním období 2018-2019 na území města Břeclavi, který je uveden v příloze č. 20 zápisu.</w:t>
      </w:r>
    </w:p>
    <w:p w:rsidR="0053623B" w:rsidRPr="0053623B" w:rsidRDefault="0053623B" w:rsidP="005362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23B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4D43C9" w:rsidRPr="0053623B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C9" w:rsidRDefault="004D43C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A41" w:rsidRPr="00FE6A41" w:rsidRDefault="004D43C9" w:rsidP="00FE6A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6A41">
        <w:rPr>
          <w:rFonts w:ascii="Times New Roman" w:eastAsia="Times New Roman" w:hAnsi="Times New Roman" w:cs="Times New Roman"/>
          <w:b/>
          <w:sz w:val="24"/>
          <w:szCs w:val="24"/>
        </w:rPr>
        <w:t>R/95/18/30</w:t>
      </w:r>
      <w:r w:rsidR="00FE6A41" w:rsidRPr="00FE6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A41" w:rsidRPr="00FE6A4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2 ke smlouvě o dílo v rámci veřejné zakázky malého rozsahu pod názvem ,,Zámek Břeclav – stavební úpravy - revitalizace nemovité kulturní památky“ se společností F&amp;K&amp;B, a.s., se sídlem Na Valtické 756/89, 691 41 Břeclav, IČ: 26236061, který je uvedený v příloze č. 21 zápisu.</w:t>
      </w:r>
    </w:p>
    <w:p w:rsidR="00FE6A41" w:rsidRPr="00FE6A41" w:rsidRDefault="00FE6A41" w:rsidP="00FE6A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A41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3B8" w:rsidRPr="002063B8" w:rsidRDefault="004D43C9" w:rsidP="002063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3B8">
        <w:rPr>
          <w:rFonts w:ascii="Times New Roman" w:eastAsia="Times New Roman" w:hAnsi="Times New Roman" w:cs="Times New Roman"/>
          <w:b/>
          <w:sz w:val="24"/>
          <w:szCs w:val="24"/>
        </w:rPr>
        <w:t>R/95/18/31</w:t>
      </w:r>
      <w:r w:rsidR="00FE6A41" w:rsidRPr="00206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3B8" w:rsidRPr="002063B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zřízení služebnosti v rámci stavby </w:t>
      </w:r>
      <w:r w:rsidR="002063B8" w:rsidRPr="002063B8">
        <w:rPr>
          <w:rFonts w:ascii="Times New Roman" w:hAnsi="Times New Roman" w:cs="Times New Roman"/>
          <w:sz w:val="24"/>
          <w:szCs w:val="24"/>
        </w:rPr>
        <w:lastRenderedPageBreak/>
        <w:t>„Břeclav, U Dyje, obnova VO“ s Povodí Moravy, s.p., se sídlem Dřevařská 932/11, Veveří, 602 00 Brno, IČ: 70890013, uvedenou v příloze č. 23 zápisu.</w:t>
      </w:r>
    </w:p>
    <w:p w:rsidR="002063B8" w:rsidRPr="002063B8" w:rsidRDefault="002063B8" w:rsidP="002063B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B8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3B8" w:rsidRPr="002063B8" w:rsidRDefault="004D43C9" w:rsidP="002063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3B8">
        <w:rPr>
          <w:rFonts w:ascii="Times New Roman" w:eastAsia="Times New Roman" w:hAnsi="Times New Roman" w:cs="Times New Roman"/>
          <w:b/>
          <w:sz w:val="24"/>
          <w:szCs w:val="24"/>
        </w:rPr>
        <w:t>R/95/18/32b</w:t>
      </w:r>
      <w:r w:rsidR="002063B8" w:rsidRPr="00206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3B8" w:rsidRPr="002063B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063B8">
        <w:rPr>
          <w:rFonts w:ascii="Times New Roman" w:hAnsi="Times New Roman" w:cs="Times New Roman"/>
          <w:sz w:val="24"/>
          <w:szCs w:val="24"/>
        </w:rPr>
        <w:t xml:space="preserve"> </w:t>
      </w:r>
      <w:r w:rsidR="002063B8" w:rsidRPr="002063B8">
        <w:rPr>
          <w:rFonts w:ascii="Times New Roman" w:hAnsi="Times New Roman" w:cs="Times New Roman"/>
          <w:sz w:val="24"/>
          <w:szCs w:val="24"/>
        </w:rPr>
        <w:t>uzavření dodatku č. 2 ke smlouvě o dílo na veřejnou zakázku pod názvem ,,Břeclav – ul. Na Zahradách, ul. Stromořadí – komunikace a chodník a Břeclav – ul. Na Zahradách, chodník“, se společností VHS Břeclav s.r.o., Fügnerova 1161/1, 690 64 Břeclav, IČ: 42324149, kterým se mění celková cena díla z 23 342 510,23 Kč včetně DPH na 23 561 184,23  Kč včetně DPH. Dodatek č. 2 ke smlouvě o dílo je uveden v příloze č. 24 zápisu.</w:t>
      </w:r>
    </w:p>
    <w:p w:rsidR="002063B8" w:rsidRPr="002063B8" w:rsidRDefault="002063B8" w:rsidP="002063B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B8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C57" w:rsidRPr="000D4C57" w:rsidRDefault="004D43C9" w:rsidP="000D4C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4C57">
        <w:rPr>
          <w:rFonts w:ascii="Times New Roman" w:eastAsia="Times New Roman" w:hAnsi="Times New Roman" w:cs="Times New Roman"/>
          <w:b/>
          <w:sz w:val="24"/>
          <w:szCs w:val="24"/>
        </w:rPr>
        <w:t>R/95/18/33b</w:t>
      </w:r>
      <w:r w:rsidR="002063B8" w:rsidRPr="000D4C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C57" w:rsidRPr="000D4C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na základě doporučení komise v rámci veřejné zakázky malého rozsahu „Břeclav – Rozšíření MKDS 2018“, výběr dodavatele a uzavření smlouvy o dílo se společností 3E system, s.r.o., Klarisky 626/21, 644 00 Brno – Soběšice, IČ: 29264383, v souladu s nabídkou ve výši 899 877 Kč včetně DPH. Smlouva o dílo je uvedena v příloze č. 26 zápisu.</w:t>
      </w:r>
    </w:p>
    <w:p w:rsidR="000D4C57" w:rsidRPr="000D4C57" w:rsidRDefault="000D4C57" w:rsidP="000D4C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0D4C57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12A" w:rsidRPr="004B312A" w:rsidRDefault="004D43C9" w:rsidP="004B31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12A">
        <w:rPr>
          <w:rFonts w:ascii="Times New Roman" w:eastAsia="Times New Roman" w:hAnsi="Times New Roman" w:cs="Times New Roman"/>
          <w:b/>
          <w:sz w:val="24"/>
          <w:szCs w:val="24"/>
        </w:rPr>
        <w:t>R/95/18/34</w:t>
      </w:r>
      <w:r w:rsidR="000D4C57" w:rsidRPr="004B3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12A" w:rsidRPr="004B312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termíny pro konání svatebních obřadů v roce 2019, a to ve dnech: 04.01., 05.01., 11.01., 18.01., 19.01., 25.01., 01.02., 02.02., 08.02., 15.02., 16.02., 22.02., 01.03., 02.03., 08.03., 15.03., 16.03., 22.03., 29.03, 30.03., 05.04., 06.04., 12.04., 13.04., 26.04., 03.05., 04.05., 10.05., 17.05., 18.05., 24.05., 31.05., 01.06., 07.06., 08.06., 14.06., 15.06., 21.06., 28.06., 29.06., 12.07., 13.07., 19.07., 26.07., 27.07., 02.08., 09.08., 10.08., 16.08., 17.08., 23.08., 24.08., 30.08., 06.09., 07.09., 13.09., 14.09., 20.09., 21.09., 27.09., 04.10., 11.10., 12.10., 18.10., 19.10., 25.10., 01.11., 02.11., 08.11., 15.11., 16.11., 22.11., 29.11., 30.11., 06.12., 13.12., 14.11., 20.12.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C6B" w:rsidRPr="009C3C6B" w:rsidRDefault="004D43C9" w:rsidP="009C3C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3C6B">
        <w:rPr>
          <w:rFonts w:ascii="Times New Roman" w:eastAsia="Times New Roman" w:hAnsi="Times New Roman" w:cs="Times New Roman"/>
          <w:b/>
          <w:sz w:val="24"/>
          <w:szCs w:val="24"/>
        </w:rPr>
        <w:t>R/95/18/36a</w:t>
      </w:r>
      <w:r w:rsidR="004B312A" w:rsidRPr="009C3C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3C6B" w:rsidRPr="009C3C6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uzavření Dodatku č. 1 ke Smlouvě o poskytnutí finanční podpory na poskytování sociálních služeb č. 049757/18/OSV s Jihomoravským krajem, Žerotínovo nám. 449/3, Brno, IČO: 70888337, v celkové výši 1 625 500 Kč, který je uvedený v příloze č. 27 zápisu.</w:t>
      </w:r>
    </w:p>
    <w:p w:rsidR="009C3C6B" w:rsidRPr="009C3C6B" w:rsidRDefault="009C3C6B" w:rsidP="009C3C6B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C6B">
        <w:rPr>
          <w:rFonts w:ascii="Times New Roman" w:hAnsi="Times New Roman" w:cs="Times New Roman"/>
          <w:b/>
          <w:bCs/>
          <w:sz w:val="24"/>
          <w:szCs w:val="24"/>
        </w:rPr>
        <w:t>Příloha č. 27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Pr="00271CB4" w:rsidRDefault="00271CB4" w:rsidP="00271CB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643460" w:rsidRDefault="0064346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C6B" w:rsidRDefault="009C3C6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C9" w:rsidRPr="00AA726B" w:rsidRDefault="004D43C9" w:rsidP="004D43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14A2">
        <w:rPr>
          <w:rFonts w:ascii="Times New Roman" w:eastAsia="Times New Roman" w:hAnsi="Times New Roman" w:cs="Times New Roman"/>
          <w:b/>
          <w:sz w:val="24"/>
          <w:szCs w:val="24"/>
        </w:rPr>
        <w:t>R/95/18/6a</w:t>
      </w:r>
      <w:r w:rsidR="009C3C6B" w:rsidRPr="00D514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4A2" w:rsidRPr="00D514A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421/2 v k. ú. Břeclav, o výměře cca 348 m</w:t>
      </w:r>
      <w:r w:rsidR="00D514A2" w:rsidRPr="00D514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14A2" w:rsidRPr="00D514A2">
        <w:rPr>
          <w:rFonts w:ascii="Times New Roman" w:hAnsi="Times New Roman" w:cs="Times New Roman"/>
          <w:sz w:val="24"/>
          <w:szCs w:val="24"/>
        </w:rPr>
        <w:t xml:space="preserve">, </w:t>
      </w:r>
      <w:r w:rsidR="003D500F">
        <w:rPr>
          <w:rFonts w:ascii="Times New Roman" w:hAnsi="Times New Roman" w:cs="Times New Roman"/>
          <w:sz w:val="24"/>
          <w:szCs w:val="24"/>
        </w:rPr>
        <w:t>XXXXXXXXX</w:t>
      </w:r>
      <w:r w:rsidR="00D514A2" w:rsidRPr="00D51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4A2" w:rsidRPr="00D514A2" w:rsidRDefault="004D43C9" w:rsidP="00D514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14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R/95/18/6b</w:t>
      </w:r>
      <w:r w:rsidR="00D514A2" w:rsidRPr="00D514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4A2" w:rsidRPr="00D514A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vykoupit pozemky p. č. 3100/59 o výměře 16 m</w:t>
      </w:r>
      <w:r w:rsidR="00D514A2" w:rsidRPr="00D514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14A2" w:rsidRPr="00D514A2">
        <w:rPr>
          <w:rFonts w:ascii="Times New Roman" w:hAnsi="Times New Roman" w:cs="Times New Roman"/>
          <w:sz w:val="24"/>
          <w:szCs w:val="24"/>
        </w:rPr>
        <w:t>, p. č. 3102/15 o výměře 16 m</w:t>
      </w:r>
      <w:r w:rsidR="00D514A2" w:rsidRPr="00D514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14A2" w:rsidRPr="00D514A2">
        <w:rPr>
          <w:rFonts w:ascii="Times New Roman" w:hAnsi="Times New Roman" w:cs="Times New Roman"/>
          <w:sz w:val="24"/>
          <w:szCs w:val="24"/>
        </w:rPr>
        <w:t xml:space="preserve"> a p. č. 3100/233 o výměře 271 m</w:t>
      </w:r>
      <w:r w:rsidR="00D514A2" w:rsidRPr="00D514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14A2" w:rsidRPr="00D514A2">
        <w:rPr>
          <w:rFonts w:ascii="Times New Roman" w:hAnsi="Times New Roman" w:cs="Times New Roman"/>
          <w:sz w:val="24"/>
          <w:szCs w:val="24"/>
        </w:rPr>
        <w:t xml:space="preserve">, vše v k. ú. Břeclav, od </w:t>
      </w:r>
      <w:r w:rsidR="003D500F">
        <w:rPr>
          <w:rFonts w:ascii="Times New Roman" w:hAnsi="Times New Roman" w:cs="Times New Roman"/>
          <w:sz w:val="24"/>
          <w:szCs w:val="24"/>
        </w:rPr>
        <w:t>XXXXXXXXX</w:t>
      </w:r>
      <w:r w:rsidR="00D514A2" w:rsidRPr="00D514A2">
        <w:rPr>
          <w:rFonts w:ascii="Times New Roman" w:hAnsi="Times New Roman" w:cs="Times New Roman"/>
          <w:sz w:val="24"/>
          <w:szCs w:val="24"/>
        </w:rPr>
        <w:t>.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C6B" w:rsidRDefault="009C3C6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C6B" w:rsidRPr="009C3C6B" w:rsidRDefault="004D43C9" w:rsidP="009C3C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3C6B">
        <w:rPr>
          <w:rFonts w:ascii="Times New Roman" w:eastAsia="Times New Roman" w:hAnsi="Times New Roman" w:cs="Times New Roman"/>
          <w:b/>
          <w:sz w:val="24"/>
          <w:szCs w:val="24"/>
        </w:rPr>
        <w:t>R/95/18/36b</w:t>
      </w:r>
      <w:r w:rsidR="009C3C6B" w:rsidRPr="009C3C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3C6B" w:rsidRPr="009C3C6B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 ve znění pozdějších předpisů, Zastupitelstvu města Břeclavi schválit použití účelově určeného provozního příspěvku Domovu seniorů Břeclav, příspěvková organizace., Na Pěšině 2842/13, 690 03 Břeclav, IČO: 48452734, ve výši 1 625 500 Kč, na financování výdajů souvisejících s poskytováním základních druhů a forem sociálních služeb na rok 2018 a o tuto částku navýšit závazný ukazatel pro rok 2018, a to z částky 57 196 900 Kč na částku 58 822 400 Kč.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00F" w:rsidRDefault="003D500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CB4" w:rsidRPr="00271CB4" w:rsidRDefault="00271CB4" w:rsidP="00271CB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4D43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44316" w:rsidRDefault="00A44316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D500F" w:rsidRDefault="003D500F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44316" w:rsidRDefault="00A44316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44316" w:rsidRPr="00A44316" w:rsidRDefault="004D43C9" w:rsidP="00A443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316">
        <w:rPr>
          <w:rFonts w:ascii="Times New Roman" w:eastAsia="Times New Roman" w:hAnsi="Times New Roman" w:cs="Times New Roman"/>
          <w:b/>
          <w:sz w:val="24"/>
          <w:szCs w:val="24"/>
        </w:rPr>
        <w:t>R/95/18/12a</w:t>
      </w:r>
      <w:r w:rsidR="00A44316" w:rsidRPr="00A44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316" w:rsidRPr="00A4431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usnesení ze dne 30.05.2018, kterým schválilo uzavření smlouvy o zřízení věcného břemene k části pozemku p. č. st. 1700/1 o výměře 2,67 m</w:t>
      </w:r>
      <w:r w:rsidR="00A44316" w:rsidRPr="00A443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4316" w:rsidRPr="00A44316">
        <w:rPr>
          <w:rFonts w:ascii="Times New Roman" w:hAnsi="Times New Roman" w:cs="Times New Roman"/>
          <w:sz w:val="24"/>
          <w:szCs w:val="24"/>
        </w:rPr>
        <w:t>, v k. ú. Břeclav, vymezenému v geometrickém plánu č. 6689-563/2017, ze dne 19.03.2018, spočívajícího v právu užívat předmětnou část pozemku za účelem provozování zřízeného zařízení distribuční soustavy, kabelového vedení NN o délce 2,92 m, včetně 1 ks rozvodné skříně, v právu vstupu a vjezdu na pozemek za účelem údržby a opravy předmětného zařízení, za jednorázovou úhradu ve výši 2 584 Kč + DPH, a to se společností Česká telekomunikační infrastruktura a. s., IČO: 040 84 063, se sídlem Praha 3, Olšanská 2681/6, kdy smlouva tvořila přílo</w:t>
      </w:r>
      <w:r w:rsidR="00A44316">
        <w:rPr>
          <w:rFonts w:ascii="Times New Roman" w:hAnsi="Times New Roman" w:cs="Times New Roman"/>
          <w:sz w:val="24"/>
          <w:szCs w:val="24"/>
        </w:rPr>
        <w:t>hu č. 16 usnesení.</w:t>
      </w:r>
    </w:p>
    <w:p w:rsidR="00761B18" w:rsidRPr="00116432" w:rsidRDefault="00761B18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71CB4" w:rsidRDefault="00271CB4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D500F" w:rsidRPr="00116432" w:rsidRDefault="003D500F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01138" w:rsidRPr="00271CB4" w:rsidRDefault="00901138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4D43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udělila </w:t>
      </w:r>
      <w:r w:rsidR="00271CB4"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</w:t>
      </w: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65652" w:rsidRDefault="00F65652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D500F" w:rsidRDefault="003D500F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514A2" w:rsidRDefault="00D514A2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A726B" w:rsidRPr="00AA726B" w:rsidRDefault="004D43C9" w:rsidP="00AA72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726B">
        <w:rPr>
          <w:rFonts w:ascii="Times New Roman" w:eastAsia="Times New Roman" w:hAnsi="Times New Roman" w:cs="Times New Roman"/>
          <w:b/>
          <w:sz w:val="24"/>
          <w:szCs w:val="24"/>
        </w:rPr>
        <w:t>R/95/18/24</w:t>
      </w:r>
      <w:r w:rsidR="00D514A2" w:rsidRPr="00AA7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26B" w:rsidRPr="00AA726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org. Domov seniorů Břeclav, příspěvková organizace, se sídlem Břeclav 3, Na Pěšině 2842/13 k přijetí finančního daru od </w:t>
      </w:r>
      <w:r w:rsidR="003D500F">
        <w:rPr>
          <w:rFonts w:ascii="Times New Roman" w:hAnsi="Times New Roman" w:cs="Times New Roman"/>
          <w:sz w:val="24"/>
          <w:szCs w:val="24"/>
        </w:rPr>
        <w:t>XXXXXXXXX</w:t>
      </w:r>
      <w:r w:rsidR="00AA726B" w:rsidRPr="00AA726B">
        <w:rPr>
          <w:rFonts w:ascii="Times New Roman" w:hAnsi="Times New Roman" w:cs="Times New Roman"/>
          <w:sz w:val="24"/>
          <w:szCs w:val="24"/>
        </w:rPr>
        <w:t>, ve výši 32 000 Kč.</w:t>
      </w:r>
    </w:p>
    <w:p w:rsidR="009916EF" w:rsidRDefault="009916EF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26B" w:rsidRPr="00AA726B" w:rsidRDefault="004D43C9" w:rsidP="00AA72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726B">
        <w:rPr>
          <w:rFonts w:ascii="Times New Roman" w:eastAsia="Times New Roman" w:hAnsi="Times New Roman" w:cs="Times New Roman"/>
          <w:b/>
          <w:sz w:val="24"/>
          <w:szCs w:val="24"/>
        </w:rPr>
        <w:t>R/95/18/25</w:t>
      </w:r>
      <w:r w:rsidR="00AA726B" w:rsidRPr="00AA7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26B" w:rsidRPr="00AA726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př. org. Základní škola a Mateřská škola Břeclav, Kpt. Nálepky 7, příspěvková organizace, Kpt. Nálepky 7, 690 06 Břeclav k přijetí peněžního daru ve výši 3.000 Kč, účelově určeného na rozvoj finanční gramotnosti žáků 4. a 5. tříd od společnosti Česká spořitelna, a. s., se sídlem Praha 4, Olbrachtova 1929/62, PSČ 140 00.</w:t>
      </w: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A726B" w:rsidRPr="00116432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71CB4" w:rsidRPr="00271CB4" w:rsidRDefault="004D43C9" w:rsidP="00271CB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271CB4"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 w:rsidR="00271CB4"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A726B" w:rsidRDefault="00AA726B" w:rsidP="005B5C6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16EF" w:rsidRDefault="009916EF" w:rsidP="005B5C6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Pr="00AA726B" w:rsidRDefault="004D43C9" w:rsidP="00AA72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726B">
        <w:rPr>
          <w:rFonts w:ascii="Times New Roman" w:eastAsia="Times New Roman" w:hAnsi="Times New Roman" w:cs="Times New Roman"/>
          <w:b/>
          <w:sz w:val="24"/>
          <w:szCs w:val="24"/>
        </w:rPr>
        <w:t>R/95/18/26</w:t>
      </w:r>
      <w:r w:rsidR="00AA726B" w:rsidRPr="00AA7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26B" w:rsidRPr="00AA726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vyřazením a likvidací neupotřebitelného movitého majetku předaného k hospodaření př. org. Domov seniorů Břeclav, příspěvková organizace, Na Pěšině 2842/13, Břeclav 3, uvedeného v příloze č. 17 zápisu.</w:t>
      </w:r>
    </w:p>
    <w:p w:rsidR="00AA726B" w:rsidRPr="00AA726B" w:rsidRDefault="00AA726B" w:rsidP="00AA72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6B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9916EF" w:rsidRDefault="009916EF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26B" w:rsidRPr="00AA726B" w:rsidRDefault="004D43C9" w:rsidP="00AA72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726B">
        <w:rPr>
          <w:rFonts w:ascii="Times New Roman" w:eastAsia="Times New Roman" w:hAnsi="Times New Roman" w:cs="Times New Roman"/>
          <w:b/>
          <w:sz w:val="24"/>
          <w:szCs w:val="24"/>
        </w:rPr>
        <w:t>R/95/18/35</w:t>
      </w:r>
      <w:r w:rsidR="00AA726B" w:rsidRPr="00AA7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26B" w:rsidRPr="00AA726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provedením veřejné zakázky malého rozsahu pod názvem „Domov seniorů Břeclav – nákup vozu stacionář“ př.org. Domovem seniorů Břeclav, příspěvkovou organizací, Na Pěšině 2842/13, IČO: 48452734 s předpokládanou hodnotou veřejné zakázky ve výši 900 000 Kč bez DPH.</w:t>
      </w:r>
    </w:p>
    <w:p w:rsidR="004D43C9" w:rsidRPr="00116432" w:rsidRDefault="004D43C9" w:rsidP="005B5C6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465A3" w:rsidRDefault="003465A3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Pr="00271CB4" w:rsidRDefault="00271CB4" w:rsidP="00271CB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623B" w:rsidRDefault="0053623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623B" w:rsidRPr="0053623B" w:rsidRDefault="004D43C9" w:rsidP="0053623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23B">
        <w:rPr>
          <w:rFonts w:ascii="Times New Roman" w:eastAsia="Times New Roman" w:hAnsi="Times New Roman" w:cs="Times New Roman"/>
          <w:b/>
          <w:sz w:val="24"/>
          <w:szCs w:val="24"/>
        </w:rPr>
        <w:t>R/95/18/28a</w:t>
      </w:r>
      <w:r w:rsidR="0053623B" w:rsidRPr="005362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23B" w:rsidRPr="0053623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3623B">
        <w:rPr>
          <w:rFonts w:ascii="Times New Roman" w:hAnsi="Times New Roman" w:cs="Times New Roman"/>
          <w:sz w:val="24"/>
          <w:szCs w:val="24"/>
        </w:rPr>
        <w:t xml:space="preserve"> </w:t>
      </w:r>
      <w:r w:rsidR="0053623B" w:rsidRPr="0053623B">
        <w:rPr>
          <w:rFonts w:ascii="Times New Roman" w:hAnsi="Times New Roman" w:cs="Times New Roman"/>
          <w:sz w:val="24"/>
          <w:szCs w:val="24"/>
        </w:rPr>
        <w:t>změny v realizaci veřejné zakázky ,,Rozšíření bazénové haly</w:t>
      </w:r>
      <w:r w:rsidR="0053623B">
        <w:rPr>
          <w:rFonts w:ascii="Times New Roman" w:hAnsi="Times New Roman" w:cs="Times New Roman"/>
          <w:sz w:val="24"/>
          <w:szCs w:val="24"/>
        </w:rPr>
        <w:t xml:space="preserve"> v Břeclavi o saunové centrum‘‘.</w:t>
      </w: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23B" w:rsidRDefault="0053623B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3B8" w:rsidRPr="002063B8" w:rsidRDefault="004D43C9" w:rsidP="002063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63B8">
        <w:rPr>
          <w:rFonts w:ascii="Times New Roman" w:eastAsia="Times New Roman" w:hAnsi="Times New Roman" w:cs="Times New Roman"/>
          <w:b/>
          <w:sz w:val="24"/>
          <w:szCs w:val="24"/>
        </w:rPr>
        <w:t>R/95/18/32a</w:t>
      </w:r>
      <w:r w:rsidR="002063B8" w:rsidRPr="00206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3B8" w:rsidRPr="002063B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063B8">
        <w:rPr>
          <w:rFonts w:ascii="Times New Roman" w:hAnsi="Times New Roman" w:cs="Times New Roman"/>
          <w:sz w:val="24"/>
          <w:szCs w:val="24"/>
        </w:rPr>
        <w:t xml:space="preserve"> </w:t>
      </w:r>
      <w:r w:rsidR="002063B8" w:rsidRPr="002063B8">
        <w:rPr>
          <w:rFonts w:ascii="Times New Roman" w:hAnsi="Times New Roman" w:cs="Times New Roman"/>
          <w:sz w:val="24"/>
          <w:szCs w:val="24"/>
        </w:rPr>
        <w:t>změny v realizaci veřejné zakázky pod názvem „Břeclav – ul. Na Zahradách, ul. Stromořadí – komunikace a chodník a Břecl</w:t>
      </w:r>
      <w:r w:rsidR="002063B8">
        <w:rPr>
          <w:rFonts w:ascii="Times New Roman" w:hAnsi="Times New Roman" w:cs="Times New Roman"/>
          <w:sz w:val="24"/>
          <w:szCs w:val="24"/>
        </w:rPr>
        <w:t>av – ul. Na Zahradách, chodník“.</w:t>
      </w: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C57" w:rsidRPr="000D4C57" w:rsidRDefault="004D43C9" w:rsidP="000D4C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4C57">
        <w:rPr>
          <w:rFonts w:ascii="Times New Roman" w:eastAsia="Times New Roman" w:hAnsi="Times New Roman" w:cs="Times New Roman"/>
          <w:b/>
          <w:sz w:val="24"/>
          <w:szCs w:val="24"/>
        </w:rPr>
        <w:t>R/95/18/33a</w:t>
      </w:r>
      <w:r w:rsidR="000D4C57" w:rsidRPr="000D4C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C57" w:rsidRPr="000D4C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závěrečnou zprávu hodnotící komise, v rámci veřejné zakázky malého rozsahu na akci „Břeclav – Rozšíření MKDS 2018“, která je uvedena v příloze č. 25 zápisu</w:t>
      </w:r>
      <w:r w:rsidR="000D4C57">
        <w:rPr>
          <w:rFonts w:ascii="Times New Roman" w:hAnsi="Times New Roman" w:cs="Times New Roman"/>
          <w:sz w:val="24"/>
          <w:szCs w:val="24"/>
        </w:rPr>
        <w:t>.</w:t>
      </w:r>
      <w:r w:rsidR="000D4C57" w:rsidRPr="000D4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57" w:rsidRPr="000D4C57" w:rsidRDefault="000D4C57" w:rsidP="000D4C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AA726B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A726B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AA726B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1718FF" w:rsidRPr="00AA726B">
        <w:rPr>
          <w:rFonts w:ascii="Times New Roman" w:eastAsia="Times New Roman" w:hAnsi="Times New Roman" w:cs="Times New Roman"/>
          <w:sz w:val="14"/>
          <w:szCs w:val="14"/>
        </w:rPr>
        <w:t>Drahomíra Kondllová</w:t>
      </w:r>
    </w:p>
    <w:p w:rsidR="004047DB" w:rsidRPr="00AA726B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A726B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AA726B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AA726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AB43AF" w:rsidRPr="00AA726B">
        <w:rPr>
          <w:rFonts w:ascii="Times New Roman" w:eastAsia="Times New Roman" w:hAnsi="Times New Roman" w:cs="Times New Roman"/>
          <w:sz w:val="14"/>
          <w:szCs w:val="14"/>
        </w:rPr>
        <w:t>26</w:t>
      </w:r>
      <w:r w:rsidR="00CD5CDF" w:rsidRPr="00AA726B">
        <w:rPr>
          <w:rFonts w:ascii="Times New Roman" w:eastAsia="Times New Roman" w:hAnsi="Times New Roman" w:cs="Times New Roman"/>
          <w:sz w:val="14"/>
          <w:szCs w:val="14"/>
        </w:rPr>
        <w:t>.0</w:t>
      </w:r>
      <w:r w:rsidR="00116432" w:rsidRPr="00AA726B">
        <w:rPr>
          <w:rFonts w:ascii="Times New Roman" w:eastAsia="Times New Roman" w:hAnsi="Times New Roman" w:cs="Times New Roman"/>
          <w:sz w:val="14"/>
          <w:szCs w:val="14"/>
        </w:rPr>
        <w:t>9</w:t>
      </w:r>
      <w:r w:rsidR="00CD5CDF" w:rsidRPr="00AA726B">
        <w:rPr>
          <w:rFonts w:ascii="Times New Roman" w:eastAsia="Times New Roman" w:hAnsi="Times New Roman" w:cs="Times New Roman"/>
          <w:sz w:val="14"/>
          <w:szCs w:val="14"/>
        </w:rPr>
        <w:t>.2018</w:t>
      </w:r>
    </w:p>
    <w:sectPr w:rsidR="004047DB" w:rsidRPr="00AA7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71" w:rsidRDefault="004D7571" w:rsidP="00710B35">
      <w:pPr>
        <w:spacing w:after="0" w:line="240" w:lineRule="auto"/>
      </w:pPr>
      <w:r>
        <w:separator/>
      </w:r>
    </w:p>
  </w:endnote>
  <w:end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0F">
          <w:rPr>
            <w:noProof/>
          </w:rPr>
          <w:t>7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71" w:rsidRDefault="004D7571" w:rsidP="00710B35">
      <w:pPr>
        <w:spacing w:after="0" w:line="240" w:lineRule="auto"/>
      </w:pPr>
      <w:r>
        <w:separator/>
      </w:r>
    </w:p>
  </w:footnote>
  <w:foot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17BD7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1F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023"/>
    <w:rsid w:val="000508A9"/>
    <w:rsid w:val="00051261"/>
    <w:rsid w:val="00051F00"/>
    <w:rsid w:val="00052618"/>
    <w:rsid w:val="00052DAC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3A8E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4E09"/>
    <w:rsid w:val="000A5329"/>
    <w:rsid w:val="000A562F"/>
    <w:rsid w:val="000A625F"/>
    <w:rsid w:val="000A6517"/>
    <w:rsid w:val="000B2163"/>
    <w:rsid w:val="000B29E1"/>
    <w:rsid w:val="000B329C"/>
    <w:rsid w:val="000B42FE"/>
    <w:rsid w:val="000B475E"/>
    <w:rsid w:val="000B5102"/>
    <w:rsid w:val="000B6271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4C57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6432"/>
    <w:rsid w:val="00117E19"/>
    <w:rsid w:val="00120446"/>
    <w:rsid w:val="0012072F"/>
    <w:rsid w:val="00121CF6"/>
    <w:rsid w:val="001220F1"/>
    <w:rsid w:val="001229B6"/>
    <w:rsid w:val="00122C1F"/>
    <w:rsid w:val="001231B6"/>
    <w:rsid w:val="00123B24"/>
    <w:rsid w:val="00124F7B"/>
    <w:rsid w:val="001254DC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6942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2FE7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8FF"/>
    <w:rsid w:val="00171F83"/>
    <w:rsid w:val="00173B31"/>
    <w:rsid w:val="00174D31"/>
    <w:rsid w:val="00175578"/>
    <w:rsid w:val="00175838"/>
    <w:rsid w:val="00181626"/>
    <w:rsid w:val="00181CEE"/>
    <w:rsid w:val="00181E7F"/>
    <w:rsid w:val="00182E88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2B32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0A1"/>
    <w:rsid w:val="001D774D"/>
    <w:rsid w:val="001D7C11"/>
    <w:rsid w:val="001E1455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63B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267"/>
    <w:rsid w:val="00220B83"/>
    <w:rsid w:val="00220C20"/>
    <w:rsid w:val="00221051"/>
    <w:rsid w:val="00221187"/>
    <w:rsid w:val="002221E9"/>
    <w:rsid w:val="00224B42"/>
    <w:rsid w:val="0022514A"/>
    <w:rsid w:val="00225DC3"/>
    <w:rsid w:val="00225F79"/>
    <w:rsid w:val="0023031A"/>
    <w:rsid w:val="00230C2A"/>
    <w:rsid w:val="00231653"/>
    <w:rsid w:val="00232079"/>
    <w:rsid w:val="002325AD"/>
    <w:rsid w:val="002330A4"/>
    <w:rsid w:val="002332C1"/>
    <w:rsid w:val="00233452"/>
    <w:rsid w:val="00233AB0"/>
    <w:rsid w:val="00234524"/>
    <w:rsid w:val="0023474C"/>
    <w:rsid w:val="00237AF6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1D12"/>
    <w:rsid w:val="00254458"/>
    <w:rsid w:val="0025602E"/>
    <w:rsid w:val="0025608D"/>
    <w:rsid w:val="002561A8"/>
    <w:rsid w:val="002567F6"/>
    <w:rsid w:val="00256D6D"/>
    <w:rsid w:val="00256F3E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1CB4"/>
    <w:rsid w:val="00272019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7E4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4158"/>
    <w:rsid w:val="00294414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B98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31E0"/>
    <w:rsid w:val="002E50F3"/>
    <w:rsid w:val="002E588A"/>
    <w:rsid w:val="002E5D60"/>
    <w:rsid w:val="002E6128"/>
    <w:rsid w:val="002E68FD"/>
    <w:rsid w:val="002F0DF8"/>
    <w:rsid w:val="002F2B35"/>
    <w:rsid w:val="002F2F20"/>
    <w:rsid w:val="002F5B07"/>
    <w:rsid w:val="002F5E0C"/>
    <w:rsid w:val="002F65E3"/>
    <w:rsid w:val="002F7F5C"/>
    <w:rsid w:val="003001CA"/>
    <w:rsid w:val="00301932"/>
    <w:rsid w:val="0030199D"/>
    <w:rsid w:val="00301F32"/>
    <w:rsid w:val="00302417"/>
    <w:rsid w:val="003031DA"/>
    <w:rsid w:val="00303391"/>
    <w:rsid w:val="00303C72"/>
    <w:rsid w:val="003062FB"/>
    <w:rsid w:val="0030692E"/>
    <w:rsid w:val="00306C9A"/>
    <w:rsid w:val="00307042"/>
    <w:rsid w:val="00307C69"/>
    <w:rsid w:val="00312E27"/>
    <w:rsid w:val="00313136"/>
    <w:rsid w:val="00313C3B"/>
    <w:rsid w:val="00314717"/>
    <w:rsid w:val="00315449"/>
    <w:rsid w:val="00315A7D"/>
    <w:rsid w:val="00315C5B"/>
    <w:rsid w:val="00316A0C"/>
    <w:rsid w:val="00316F73"/>
    <w:rsid w:val="00317284"/>
    <w:rsid w:val="00320007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77D"/>
    <w:rsid w:val="003449D9"/>
    <w:rsid w:val="00344BBD"/>
    <w:rsid w:val="003465A3"/>
    <w:rsid w:val="003472F4"/>
    <w:rsid w:val="003474B5"/>
    <w:rsid w:val="00351722"/>
    <w:rsid w:val="00353805"/>
    <w:rsid w:val="003540D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52DD"/>
    <w:rsid w:val="003663D2"/>
    <w:rsid w:val="00367E0A"/>
    <w:rsid w:val="00370B46"/>
    <w:rsid w:val="003723CF"/>
    <w:rsid w:val="003723F5"/>
    <w:rsid w:val="00373216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AE4"/>
    <w:rsid w:val="003932E1"/>
    <w:rsid w:val="00393A56"/>
    <w:rsid w:val="003956C0"/>
    <w:rsid w:val="00396507"/>
    <w:rsid w:val="00396C88"/>
    <w:rsid w:val="00397030"/>
    <w:rsid w:val="003974CF"/>
    <w:rsid w:val="003977E9"/>
    <w:rsid w:val="003A01DE"/>
    <w:rsid w:val="003A09B2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6D6"/>
    <w:rsid w:val="003C3887"/>
    <w:rsid w:val="003C3AEF"/>
    <w:rsid w:val="003C3B13"/>
    <w:rsid w:val="003C501F"/>
    <w:rsid w:val="003C5483"/>
    <w:rsid w:val="003C5D01"/>
    <w:rsid w:val="003C5D9B"/>
    <w:rsid w:val="003C6BC0"/>
    <w:rsid w:val="003C71BE"/>
    <w:rsid w:val="003C7601"/>
    <w:rsid w:val="003C7D98"/>
    <w:rsid w:val="003C7F18"/>
    <w:rsid w:val="003D14AB"/>
    <w:rsid w:val="003D1C13"/>
    <w:rsid w:val="003D1F93"/>
    <w:rsid w:val="003D3008"/>
    <w:rsid w:val="003D39F0"/>
    <w:rsid w:val="003D3D4F"/>
    <w:rsid w:val="003D444C"/>
    <w:rsid w:val="003D4978"/>
    <w:rsid w:val="003D500F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E7845"/>
    <w:rsid w:val="003F238B"/>
    <w:rsid w:val="003F2BDC"/>
    <w:rsid w:val="003F2D4E"/>
    <w:rsid w:val="003F3F38"/>
    <w:rsid w:val="003F6E1C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0652"/>
    <w:rsid w:val="00461A99"/>
    <w:rsid w:val="00461AC8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01B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12A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37F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43C9"/>
    <w:rsid w:val="004D57EE"/>
    <w:rsid w:val="004D7571"/>
    <w:rsid w:val="004D7AA8"/>
    <w:rsid w:val="004E063F"/>
    <w:rsid w:val="004E1101"/>
    <w:rsid w:val="004E22E7"/>
    <w:rsid w:val="004E25FF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A14"/>
    <w:rsid w:val="00500E42"/>
    <w:rsid w:val="00501478"/>
    <w:rsid w:val="0050168C"/>
    <w:rsid w:val="0050328E"/>
    <w:rsid w:val="00503C2F"/>
    <w:rsid w:val="00503DCF"/>
    <w:rsid w:val="00503FEE"/>
    <w:rsid w:val="00504F95"/>
    <w:rsid w:val="005050E1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0CF6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5571"/>
    <w:rsid w:val="0053623B"/>
    <w:rsid w:val="0053663D"/>
    <w:rsid w:val="00536CA8"/>
    <w:rsid w:val="00537FC9"/>
    <w:rsid w:val="00540042"/>
    <w:rsid w:val="005437C3"/>
    <w:rsid w:val="00543DA1"/>
    <w:rsid w:val="005457D5"/>
    <w:rsid w:val="00545DA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777A4"/>
    <w:rsid w:val="005817F4"/>
    <w:rsid w:val="00581AFB"/>
    <w:rsid w:val="00581EEE"/>
    <w:rsid w:val="00586A0C"/>
    <w:rsid w:val="005879FC"/>
    <w:rsid w:val="00587B4C"/>
    <w:rsid w:val="00591E1B"/>
    <w:rsid w:val="00592266"/>
    <w:rsid w:val="0059290D"/>
    <w:rsid w:val="00593722"/>
    <w:rsid w:val="00595CB7"/>
    <w:rsid w:val="005A1350"/>
    <w:rsid w:val="005A1F1D"/>
    <w:rsid w:val="005A216E"/>
    <w:rsid w:val="005A2189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286E"/>
    <w:rsid w:val="005B38C9"/>
    <w:rsid w:val="005B42EC"/>
    <w:rsid w:val="005B4520"/>
    <w:rsid w:val="005B5C61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5A48"/>
    <w:rsid w:val="005D6033"/>
    <w:rsid w:val="005D6217"/>
    <w:rsid w:val="005D65F0"/>
    <w:rsid w:val="005D6CF7"/>
    <w:rsid w:val="005D749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280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5B03"/>
    <w:rsid w:val="006160F8"/>
    <w:rsid w:val="006161CC"/>
    <w:rsid w:val="00617FA9"/>
    <w:rsid w:val="00620E71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460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3CF2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981"/>
    <w:rsid w:val="006A6DCF"/>
    <w:rsid w:val="006B14A6"/>
    <w:rsid w:val="006B1AE9"/>
    <w:rsid w:val="006B3447"/>
    <w:rsid w:val="006B35A1"/>
    <w:rsid w:val="006B3ABC"/>
    <w:rsid w:val="006B3EFE"/>
    <w:rsid w:val="006B3F95"/>
    <w:rsid w:val="006B498E"/>
    <w:rsid w:val="006B57D7"/>
    <w:rsid w:val="006B59B0"/>
    <w:rsid w:val="006B72C4"/>
    <w:rsid w:val="006C0DA7"/>
    <w:rsid w:val="006C1290"/>
    <w:rsid w:val="006C19D1"/>
    <w:rsid w:val="006C3902"/>
    <w:rsid w:val="006C3CB8"/>
    <w:rsid w:val="006C4163"/>
    <w:rsid w:val="006C54B5"/>
    <w:rsid w:val="006C5C0A"/>
    <w:rsid w:val="006C6423"/>
    <w:rsid w:val="006C7637"/>
    <w:rsid w:val="006C77F6"/>
    <w:rsid w:val="006D0066"/>
    <w:rsid w:val="006D07FD"/>
    <w:rsid w:val="006D18EA"/>
    <w:rsid w:val="006D1CE9"/>
    <w:rsid w:val="006D2B0C"/>
    <w:rsid w:val="006D3660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6EDC"/>
    <w:rsid w:val="006F7722"/>
    <w:rsid w:val="006F780B"/>
    <w:rsid w:val="00701BAF"/>
    <w:rsid w:val="0070230D"/>
    <w:rsid w:val="00702319"/>
    <w:rsid w:val="0070234B"/>
    <w:rsid w:val="0070376D"/>
    <w:rsid w:val="007037F2"/>
    <w:rsid w:val="00706DEE"/>
    <w:rsid w:val="00710B35"/>
    <w:rsid w:val="00710D2A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3BF"/>
    <w:rsid w:val="00736BAF"/>
    <w:rsid w:val="0073746A"/>
    <w:rsid w:val="00737842"/>
    <w:rsid w:val="00737F7A"/>
    <w:rsid w:val="007404E4"/>
    <w:rsid w:val="00740581"/>
    <w:rsid w:val="007419C3"/>
    <w:rsid w:val="00742260"/>
    <w:rsid w:val="00746651"/>
    <w:rsid w:val="00746945"/>
    <w:rsid w:val="007471E9"/>
    <w:rsid w:val="0074737B"/>
    <w:rsid w:val="00747575"/>
    <w:rsid w:val="00751B83"/>
    <w:rsid w:val="007529C8"/>
    <w:rsid w:val="00753718"/>
    <w:rsid w:val="00753E20"/>
    <w:rsid w:val="00755B73"/>
    <w:rsid w:val="007567A6"/>
    <w:rsid w:val="007569E5"/>
    <w:rsid w:val="007609C6"/>
    <w:rsid w:val="00760CA6"/>
    <w:rsid w:val="00760FA0"/>
    <w:rsid w:val="00761B18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6335"/>
    <w:rsid w:val="00777D1D"/>
    <w:rsid w:val="00781C98"/>
    <w:rsid w:val="00781D88"/>
    <w:rsid w:val="00782823"/>
    <w:rsid w:val="00783695"/>
    <w:rsid w:val="00783724"/>
    <w:rsid w:val="00783C56"/>
    <w:rsid w:val="0078438A"/>
    <w:rsid w:val="007844BE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A25"/>
    <w:rsid w:val="00794BE9"/>
    <w:rsid w:val="00794D3C"/>
    <w:rsid w:val="0079633C"/>
    <w:rsid w:val="007A15F9"/>
    <w:rsid w:val="007A1878"/>
    <w:rsid w:val="007A2AF1"/>
    <w:rsid w:val="007A5C54"/>
    <w:rsid w:val="007A5E3F"/>
    <w:rsid w:val="007A6933"/>
    <w:rsid w:val="007A755F"/>
    <w:rsid w:val="007B0F31"/>
    <w:rsid w:val="007B23CE"/>
    <w:rsid w:val="007B4669"/>
    <w:rsid w:val="007B4960"/>
    <w:rsid w:val="007B6E26"/>
    <w:rsid w:val="007B736E"/>
    <w:rsid w:val="007C0641"/>
    <w:rsid w:val="007C09F8"/>
    <w:rsid w:val="007C35EC"/>
    <w:rsid w:val="007C41C0"/>
    <w:rsid w:val="007C47CC"/>
    <w:rsid w:val="007C599B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392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5FC"/>
    <w:rsid w:val="007F3D4C"/>
    <w:rsid w:val="007F4930"/>
    <w:rsid w:val="007F4FC3"/>
    <w:rsid w:val="007F5D39"/>
    <w:rsid w:val="007F5D85"/>
    <w:rsid w:val="007F5E4B"/>
    <w:rsid w:val="007F5F35"/>
    <w:rsid w:val="007F6EBF"/>
    <w:rsid w:val="007F79F7"/>
    <w:rsid w:val="0080100E"/>
    <w:rsid w:val="0080108E"/>
    <w:rsid w:val="0080118F"/>
    <w:rsid w:val="00802EAC"/>
    <w:rsid w:val="00802F6D"/>
    <w:rsid w:val="00803B92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1FC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1064"/>
    <w:rsid w:val="008520B5"/>
    <w:rsid w:val="00852F49"/>
    <w:rsid w:val="00853740"/>
    <w:rsid w:val="008553C6"/>
    <w:rsid w:val="008566B7"/>
    <w:rsid w:val="0086263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055"/>
    <w:rsid w:val="00873108"/>
    <w:rsid w:val="0087390A"/>
    <w:rsid w:val="00874525"/>
    <w:rsid w:val="008754DB"/>
    <w:rsid w:val="00876502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4FC5"/>
    <w:rsid w:val="00886051"/>
    <w:rsid w:val="0088687B"/>
    <w:rsid w:val="00886A3C"/>
    <w:rsid w:val="00886AB5"/>
    <w:rsid w:val="00886C99"/>
    <w:rsid w:val="00887ADD"/>
    <w:rsid w:val="00890CE0"/>
    <w:rsid w:val="008931B5"/>
    <w:rsid w:val="00893CAC"/>
    <w:rsid w:val="00893FC4"/>
    <w:rsid w:val="008940D9"/>
    <w:rsid w:val="00894E2C"/>
    <w:rsid w:val="00895DFA"/>
    <w:rsid w:val="008972B5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4A37"/>
    <w:rsid w:val="008C54A9"/>
    <w:rsid w:val="008C54E9"/>
    <w:rsid w:val="008C7952"/>
    <w:rsid w:val="008D012F"/>
    <w:rsid w:val="008D0CC1"/>
    <w:rsid w:val="008D0D31"/>
    <w:rsid w:val="008D1AC5"/>
    <w:rsid w:val="008D27AA"/>
    <w:rsid w:val="008D4108"/>
    <w:rsid w:val="008E0ABD"/>
    <w:rsid w:val="008E0EDF"/>
    <w:rsid w:val="008E2918"/>
    <w:rsid w:val="008E3343"/>
    <w:rsid w:val="008E39AE"/>
    <w:rsid w:val="008E3E05"/>
    <w:rsid w:val="008E474F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1138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2F9"/>
    <w:rsid w:val="00930347"/>
    <w:rsid w:val="00930E0E"/>
    <w:rsid w:val="009320F8"/>
    <w:rsid w:val="0093319A"/>
    <w:rsid w:val="00933379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1D77"/>
    <w:rsid w:val="00963A7B"/>
    <w:rsid w:val="0096450A"/>
    <w:rsid w:val="00964957"/>
    <w:rsid w:val="00965166"/>
    <w:rsid w:val="0096521E"/>
    <w:rsid w:val="00965563"/>
    <w:rsid w:val="00965E05"/>
    <w:rsid w:val="0096648C"/>
    <w:rsid w:val="0096727F"/>
    <w:rsid w:val="0097169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6EF"/>
    <w:rsid w:val="00991F91"/>
    <w:rsid w:val="00992B41"/>
    <w:rsid w:val="00993315"/>
    <w:rsid w:val="00993B1D"/>
    <w:rsid w:val="00993FAD"/>
    <w:rsid w:val="00993FAF"/>
    <w:rsid w:val="00996FBE"/>
    <w:rsid w:val="009A001E"/>
    <w:rsid w:val="009A1C33"/>
    <w:rsid w:val="009A28E6"/>
    <w:rsid w:val="009A2C75"/>
    <w:rsid w:val="009A365B"/>
    <w:rsid w:val="009A491A"/>
    <w:rsid w:val="009A51D6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033"/>
    <w:rsid w:val="009B7837"/>
    <w:rsid w:val="009C05F1"/>
    <w:rsid w:val="009C0642"/>
    <w:rsid w:val="009C0E5C"/>
    <w:rsid w:val="009C1F06"/>
    <w:rsid w:val="009C203A"/>
    <w:rsid w:val="009C3179"/>
    <w:rsid w:val="009C3C6B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569B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03BD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50E0"/>
    <w:rsid w:val="00A26000"/>
    <w:rsid w:val="00A308E9"/>
    <w:rsid w:val="00A31899"/>
    <w:rsid w:val="00A3217A"/>
    <w:rsid w:val="00A333E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4316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55"/>
    <w:rsid w:val="00A5646B"/>
    <w:rsid w:val="00A5712B"/>
    <w:rsid w:val="00A57323"/>
    <w:rsid w:val="00A57869"/>
    <w:rsid w:val="00A616D3"/>
    <w:rsid w:val="00A618D6"/>
    <w:rsid w:val="00A61AC0"/>
    <w:rsid w:val="00A61F31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3B5B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2C8"/>
    <w:rsid w:val="00A82CF7"/>
    <w:rsid w:val="00A83296"/>
    <w:rsid w:val="00A84972"/>
    <w:rsid w:val="00A8539E"/>
    <w:rsid w:val="00A86883"/>
    <w:rsid w:val="00A874EE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1489"/>
    <w:rsid w:val="00AA2197"/>
    <w:rsid w:val="00AA5FFF"/>
    <w:rsid w:val="00AA6C42"/>
    <w:rsid w:val="00AA6DF0"/>
    <w:rsid w:val="00AA726B"/>
    <w:rsid w:val="00AB10B9"/>
    <w:rsid w:val="00AB1BDF"/>
    <w:rsid w:val="00AB1FB8"/>
    <w:rsid w:val="00AB2D93"/>
    <w:rsid w:val="00AB2EDB"/>
    <w:rsid w:val="00AB314E"/>
    <w:rsid w:val="00AB3D4D"/>
    <w:rsid w:val="00AB41AD"/>
    <w:rsid w:val="00AB43AF"/>
    <w:rsid w:val="00AB4CB3"/>
    <w:rsid w:val="00AB5D7B"/>
    <w:rsid w:val="00AB5F37"/>
    <w:rsid w:val="00AB6173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17D0"/>
    <w:rsid w:val="00AE26BF"/>
    <w:rsid w:val="00AE4054"/>
    <w:rsid w:val="00AE4D7F"/>
    <w:rsid w:val="00AE5F16"/>
    <w:rsid w:val="00AE699D"/>
    <w:rsid w:val="00AE6CE7"/>
    <w:rsid w:val="00AE7799"/>
    <w:rsid w:val="00AF0B32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0B2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AAC"/>
    <w:rsid w:val="00B21B2D"/>
    <w:rsid w:val="00B22832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281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9636D"/>
    <w:rsid w:val="00B96B2D"/>
    <w:rsid w:val="00BA09B9"/>
    <w:rsid w:val="00BA09BD"/>
    <w:rsid w:val="00BA0AE2"/>
    <w:rsid w:val="00BA1EB9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63DB"/>
    <w:rsid w:val="00BC7080"/>
    <w:rsid w:val="00BD1D44"/>
    <w:rsid w:val="00BD3D99"/>
    <w:rsid w:val="00BD4178"/>
    <w:rsid w:val="00BD5A29"/>
    <w:rsid w:val="00BD5BB2"/>
    <w:rsid w:val="00BD6019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5E5F"/>
    <w:rsid w:val="00BF646A"/>
    <w:rsid w:val="00C00CA9"/>
    <w:rsid w:val="00C01CA7"/>
    <w:rsid w:val="00C02995"/>
    <w:rsid w:val="00C029F4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6E31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2F6"/>
    <w:rsid w:val="00C40926"/>
    <w:rsid w:val="00C40B03"/>
    <w:rsid w:val="00C42E0B"/>
    <w:rsid w:val="00C43C28"/>
    <w:rsid w:val="00C4408E"/>
    <w:rsid w:val="00C44518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A4A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A4A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1324"/>
    <w:rsid w:val="00C92B6F"/>
    <w:rsid w:val="00C94CF3"/>
    <w:rsid w:val="00C965A7"/>
    <w:rsid w:val="00C96ADB"/>
    <w:rsid w:val="00C96E59"/>
    <w:rsid w:val="00C973FE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012D"/>
    <w:rsid w:val="00CB10B4"/>
    <w:rsid w:val="00CB1D6C"/>
    <w:rsid w:val="00CB2701"/>
    <w:rsid w:val="00CB2B15"/>
    <w:rsid w:val="00CB3FD3"/>
    <w:rsid w:val="00CB5587"/>
    <w:rsid w:val="00CB56C8"/>
    <w:rsid w:val="00CB5985"/>
    <w:rsid w:val="00CC0282"/>
    <w:rsid w:val="00CC075C"/>
    <w:rsid w:val="00CC0846"/>
    <w:rsid w:val="00CC0D21"/>
    <w:rsid w:val="00CC0F7E"/>
    <w:rsid w:val="00CC25EB"/>
    <w:rsid w:val="00CC2752"/>
    <w:rsid w:val="00CC2C75"/>
    <w:rsid w:val="00CC3D40"/>
    <w:rsid w:val="00CC3FC1"/>
    <w:rsid w:val="00CC6EA9"/>
    <w:rsid w:val="00CC7F1E"/>
    <w:rsid w:val="00CD2CF8"/>
    <w:rsid w:val="00CD4031"/>
    <w:rsid w:val="00CD4883"/>
    <w:rsid w:val="00CD5389"/>
    <w:rsid w:val="00CD5CDF"/>
    <w:rsid w:val="00CD75E1"/>
    <w:rsid w:val="00CE011F"/>
    <w:rsid w:val="00CE0150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3FB2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69D5"/>
    <w:rsid w:val="00D07695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04E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854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14A2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369C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0308"/>
    <w:rsid w:val="00D84496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73D2"/>
    <w:rsid w:val="00DA0BF2"/>
    <w:rsid w:val="00DA1FBB"/>
    <w:rsid w:val="00DA423E"/>
    <w:rsid w:val="00DA46CE"/>
    <w:rsid w:val="00DA525B"/>
    <w:rsid w:val="00DA5858"/>
    <w:rsid w:val="00DA6F48"/>
    <w:rsid w:val="00DB0049"/>
    <w:rsid w:val="00DB040D"/>
    <w:rsid w:val="00DB1113"/>
    <w:rsid w:val="00DB31CD"/>
    <w:rsid w:val="00DB31E3"/>
    <w:rsid w:val="00DB34B8"/>
    <w:rsid w:val="00DB4BF1"/>
    <w:rsid w:val="00DB5F2F"/>
    <w:rsid w:val="00DB67E3"/>
    <w:rsid w:val="00DB6F5B"/>
    <w:rsid w:val="00DB7ADA"/>
    <w:rsid w:val="00DB7BB4"/>
    <w:rsid w:val="00DC0403"/>
    <w:rsid w:val="00DC05E4"/>
    <w:rsid w:val="00DC171F"/>
    <w:rsid w:val="00DC17BF"/>
    <w:rsid w:val="00DC18C8"/>
    <w:rsid w:val="00DC1F8F"/>
    <w:rsid w:val="00DC2795"/>
    <w:rsid w:val="00DC4517"/>
    <w:rsid w:val="00DC6134"/>
    <w:rsid w:val="00DC63FB"/>
    <w:rsid w:val="00DC6F15"/>
    <w:rsid w:val="00DC7061"/>
    <w:rsid w:val="00DC75E3"/>
    <w:rsid w:val="00DC7A24"/>
    <w:rsid w:val="00DD20FF"/>
    <w:rsid w:val="00DD3082"/>
    <w:rsid w:val="00DD345E"/>
    <w:rsid w:val="00DD3D1B"/>
    <w:rsid w:val="00DD3FD9"/>
    <w:rsid w:val="00DD4011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4BA9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299F"/>
    <w:rsid w:val="00E03F13"/>
    <w:rsid w:val="00E03F61"/>
    <w:rsid w:val="00E04F9B"/>
    <w:rsid w:val="00E055C0"/>
    <w:rsid w:val="00E05781"/>
    <w:rsid w:val="00E05899"/>
    <w:rsid w:val="00E06BB3"/>
    <w:rsid w:val="00E07695"/>
    <w:rsid w:val="00E078D3"/>
    <w:rsid w:val="00E07A08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0DA"/>
    <w:rsid w:val="00E2441A"/>
    <w:rsid w:val="00E24D22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5641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19D8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0D5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7A2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7B"/>
    <w:rsid w:val="00EC7784"/>
    <w:rsid w:val="00ED0191"/>
    <w:rsid w:val="00ED054A"/>
    <w:rsid w:val="00ED08A5"/>
    <w:rsid w:val="00ED3B73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773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07673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094"/>
    <w:rsid w:val="00F54B5A"/>
    <w:rsid w:val="00F54F2D"/>
    <w:rsid w:val="00F55A31"/>
    <w:rsid w:val="00F56221"/>
    <w:rsid w:val="00F564EA"/>
    <w:rsid w:val="00F57FB2"/>
    <w:rsid w:val="00F61349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652"/>
    <w:rsid w:val="00F65A46"/>
    <w:rsid w:val="00F67730"/>
    <w:rsid w:val="00F67F6F"/>
    <w:rsid w:val="00F70D96"/>
    <w:rsid w:val="00F72689"/>
    <w:rsid w:val="00F732B4"/>
    <w:rsid w:val="00F738C1"/>
    <w:rsid w:val="00F73FA3"/>
    <w:rsid w:val="00F75557"/>
    <w:rsid w:val="00F778DF"/>
    <w:rsid w:val="00F81624"/>
    <w:rsid w:val="00F81CE2"/>
    <w:rsid w:val="00F823B7"/>
    <w:rsid w:val="00F82ADB"/>
    <w:rsid w:val="00F83066"/>
    <w:rsid w:val="00F831C8"/>
    <w:rsid w:val="00F83432"/>
    <w:rsid w:val="00F86325"/>
    <w:rsid w:val="00F869C2"/>
    <w:rsid w:val="00F876F0"/>
    <w:rsid w:val="00F9063F"/>
    <w:rsid w:val="00F912D2"/>
    <w:rsid w:val="00F9242E"/>
    <w:rsid w:val="00F929D0"/>
    <w:rsid w:val="00F9361D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D7CB7"/>
    <w:rsid w:val="00FE172F"/>
    <w:rsid w:val="00FE19BF"/>
    <w:rsid w:val="00FE1C8D"/>
    <w:rsid w:val="00FE24FB"/>
    <w:rsid w:val="00FE35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6A41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1CAA-2B37-4D69-A0D6-6CC4E6C6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7680</TotalTime>
  <Pages>8</Pages>
  <Words>3067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944</cp:revision>
  <cp:lastPrinted>2018-10-04T12:26:00Z</cp:lastPrinted>
  <dcterms:created xsi:type="dcterms:W3CDTF">2016-10-18T06:42:00Z</dcterms:created>
  <dcterms:modified xsi:type="dcterms:W3CDTF">2018-10-04T12:27:00Z</dcterms:modified>
</cp:coreProperties>
</file>